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8A1" w:rsidRDefault="009D23DC" w:rsidP="006208A1">
      <w:pPr>
        <w:widowControl w:val="0"/>
        <w:spacing w:after="0" w:line="240" w:lineRule="auto"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FF5C88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FF5C88">
        <w:rPr>
          <w:rFonts w:ascii="Times New Roman" w:hAnsi="Times New Roman"/>
          <w:sz w:val="28"/>
          <w:szCs w:val="28"/>
          <w:lang w:val="kk-KZ"/>
        </w:rPr>
        <w:br/>
      </w:r>
      <w:r w:rsidRPr="00FF5C88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FF5C88">
        <w:rPr>
          <w:rFonts w:ascii="Times New Roman" w:hAnsi="Times New Roman"/>
          <w:sz w:val="28"/>
          <w:szCs w:val="28"/>
          <w:lang w:val="kk-KZ"/>
        </w:rPr>
        <w:br/>
      </w:r>
      <w:r w:rsidR="006208A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2018 жылғы </w:t>
      </w:r>
      <w:r w:rsidR="006208A1">
        <w:rPr>
          <w:rFonts w:ascii="Times New Roman" w:hAnsi="Times New Roman" w:cs="Times New Roman"/>
          <w:sz w:val="28"/>
          <w:szCs w:val="28"/>
          <w:lang w:val="kk-KZ"/>
        </w:rPr>
        <w:t>«10» мамырдағы</w:t>
      </w:r>
    </w:p>
    <w:p w:rsidR="009D23DC" w:rsidRPr="00FF5C88" w:rsidRDefault="006208A1" w:rsidP="006208A1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№ 199</w:t>
      </w:r>
      <w:r w:rsidR="009D23DC" w:rsidRPr="00FF5C88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бұйрығына </w:t>
      </w:r>
      <w:r w:rsidR="009E3DA6" w:rsidRPr="00FF5C88">
        <w:rPr>
          <w:rFonts w:ascii="Times New Roman" w:hAnsi="Times New Roman"/>
          <w:color w:val="000000"/>
          <w:sz w:val="28"/>
          <w:szCs w:val="28"/>
          <w:lang w:val="kk-KZ"/>
        </w:rPr>
        <w:t>13-</w:t>
      </w:r>
      <w:r w:rsidR="009D23DC" w:rsidRPr="00FF5C88">
        <w:rPr>
          <w:rFonts w:ascii="Times New Roman" w:hAnsi="Times New Roman"/>
          <w:color w:val="000000"/>
          <w:sz w:val="28"/>
          <w:szCs w:val="28"/>
          <w:lang w:val="kk-KZ"/>
        </w:rPr>
        <w:t xml:space="preserve">қосымша   </w:t>
      </w:r>
    </w:p>
    <w:p w:rsidR="009D23DC" w:rsidRPr="00FF5C88" w:rsidRDefault="009D23DC" w:rsidP="00D36751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D23DC" w:rsidRPr="00FF5C88" w:rsidRDefault="009D23DC" w:rsidP="00D36751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FF5C88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FF5C88">
        <w:rPr>
          <w:rFonts w:ascii="Times New Roman" w:hAnsi="Times New Roman"/>
          <w:sz w:val="28"/>
          <w:szCs w:val="28"/>
          <w:lang w:val="kk-KZ"/>
        </w:rPr>
        <w:br/>
      </w:r>
      <w:r w:rsidRPr="00FF5C88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FF5C88">
        <w:rPr>
          <w:rFonts w:ascii="Times New Roman" w:hAnsi="Times New Roman"/>
          <w:sz w:val="28"/>
          <w:szCs w:val="28"/>
          <w:lang w:val="kk-KZ"/>
        </w:rPr>
        <w:br/>
      </w:r>
      <w:r w:rsidRPr="00FF5C88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9D23DC" w:rsidRPr="00FF5C88" w:rsidRDefault="007C4AAC" w:rsidP="00D36751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F5C88">
        <w:rPr>
          <w:rFonts w:ascii="Times New Roman" w:hAnsi="Times New Roman"/>
          <w:color w:val="000000"/>
          <w:sz w:val="28"/>
          <w:szCs w:val="28"/>
          <w:lang w:val="kk-KZ"/>
        </w:rPr>
        <w:t>№ 115 бұйрығына  187-</w:t>
      </w:r>
      <w:r w:rsidR="0022568F" w:rsidRPr="00FF5C88">
        <w:rPr>
          <w:rFonts w:ascii="Times New Roman" w:hAnsi="Times New Roman"/>
          <w:color w:val="000000"/>
          <w:sz w:val="28"/>
          <w:szCs w:val="28"/>
          <w:lang w:val="kk-KZ"/>
        </w:rPr>
        <w:t>1-</w:t>
      </w:r>
      <w:r w:rsidR="009D23DC" w:rsidRPr="00FF5C88">
        <w:rPr>
          <w:rFonts w:ascii="Times New Roman" w:hAnsi="Times New Roman"/>
          <w:color w:val="000000"/>
          <w:sz w:val="28"/>
          <w:szCs w:val="28"/>
          <w:lang w:val="kk-KZ"/>
        </w:rPr>
        <w:t xml:space="preserve">қосымша   </w:t>
      </w:r>
    </w:p>
    <w:p w:rsidR="005533A1" w:rsidRPr="00FF5C88" w:rsidRDefault="005533A1" w:rsidP="006A7E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713261" w:rsidRPr="00FF5C88" w:rsidRDefault="00713261" w:rsidP="006A7E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B428F" w:rsidRPr="00FF5C88" w:rsidRDefault="006A7E3B" w:rsidP="006A7E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Бастауыш білім беру деңгейінің 2-4-сыныптар</w:t>
      </w:r>
      <w:r w:rsidR="000B428F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>ына арналған</w:t>
      </w:r>
      <w:r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0B428F" w:rsidRPr="00FF5C88" w:rsidRDefault="006A7E3B" w:rsidP="006A7E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>«Әдебиеттік оқу</w:t>
      </w:r>
      <w:r w:rsidR="0000168D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9D0302" w:rsidRPr="00FF5C88"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  <w:t xml:space="preserve">пәнінен </w:t>
      </w:r>
      <w:r w:rsidR="0000168D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>үл</w:t>
      </w:r>
      <w:r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гілік оқу бағдарламасы </w:t>
      </w:r>
    </w:p>
    <w:p w:rsidR="00111F39" w:rsidRPr="00FF5C88" w:rsidRDefault="006A7E3B" w:rsidP="009D030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>(оқыту қазақ тілінде)</w:t>
      </w:r>
    </w:p>
    <w:p w:rsidR="009D0302" w:rsidRPr="00FF5C88" w:rsidRDefault="009D0302" w:rsidP="009D030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142CF" w:rsidRPr="00FF5C88" w:rsidRDefault="006012B2" w:rsidP="009D0302">
      <w:pPr>
        <w:pStyle w:val="3"/>
        <w:tabs>
          <w:tab w:val="left" w:pos="567"/>
          <w:tab w:val="left" w:pos="1134"/>
        </w:tabs>
        <w:kinsoku w:val="0"/>
        <w:overflowPunct w:val="0"/>
        <w:jc w:val="center"/>
        <w:rPr>
          <w:b w:val="0"/>
          <w:sz w:val="28"/>
          <w:szCs w:val="28"/>
          <w:lang w:val="kk-KZ"/>
        </w:rPr>
      </w:pPr>
      <w:r w:rsidRPr="00FF5C88">
        <w:rPr>
          <w:b w:val="0"/>
          <w:sz w:val="28"/>
          <w:szCs w:val="28"/>
          <w:lang w:val="kk-KZ"/>
        </w:rPr>
        <w:t xml:space="preserve">1-тарау. </w:t>
      </w:r>
      <w:r w:rsidR="0097164C" w:rsidRPr="0097164C">
        <w:rPr>
          <w:b w:val="0"/>
          <w:color w:val="000000"/>
          <w:sz w:val="28"/>
          <w:szCs w:val="28"/>
          <w:lang w:val="kk-KZ"/>
        </w:rPr>
        <w:t>Жалпы ережелер</w:t>
      </w:r>
    </w:p>
    <w:p w:rsidR="00CF277D" w:rsidRDefault="00381433" w:rsidP="00CF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8C7376">
        <w:rPr>
          <w:rFonts w:ascii="Times New Roman" w:hAnsi="Times New Roman" w:cs="Times New Roman"/>
          <w:color w:val="000000"/>
          <w:sz w:val="28"/>
          <w:lang w:val="kk-KZ"/>
        </w:rPr>
        <w:t xml:space="preserve">1. Оқу бағдарламасы </w:t>
      </w:r>
      <w:r>
        <w:rPr>
          <w:rFonts w:ascii="Times New Roman" w:hAnsi="Times New Roman" w:cs="Times New Roman"/>
          <w:color w:val="000000"/>
          <w:sz w:val="28"/>
          <w:lang w:val="kk-KZ"/>
        </w:rPr>
        <w:t>«</w:t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>Білім берудің барлық деңгейінің мемлекеттік жалпыға міндетті білім беру стандарттарын бекіту туралы</w:t>
      </w:r>
      <w:r>
        <w:rPr>
          <w:rFonts w:ascii="Times New Roman" w:hAnsi="Times New Roman" w:cs="Times New Roman"/>
          <w:color w:val="000000"/>
          <w:sz w:val="28"/>
          <w:lang w:val="kk-KZ"/>
        </w:rPr>
        <w:t>»</w:t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 xml:space="preserve"> Қазақстан Республикасы Білім және ғылым министрінің 2018 жылғы 31 қазандағы </w:t>
      </w:r>
      <w:r>
        <w:rPr>
          <w:rFonts w:ascii="Times New Roman" w:hAnsi="Times New Roman" w:cs="Times New Roman"/>
          <w:color w:val="000000"/>
          <w:sz w:val="28"/>
          <w:lang w:val="kk-KZ"/>
        </w:rPr>
        <w:br/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 xml:space="preserve">№ 604 бұйрығымен бекітілген Негізгі орта білім берудің мемлекеттік жалпыға міндетті стандартына сәйкес әзірленген (Қазақстан Республикасының нормативтік құқықтық актілерін мемлекеттік тіркеу тізілімінде </w:t>
      </w:r>
      <w:r>
        <w:rPr>
          <w:rFonts w:ascii="Times New Roman" w:hAnsi="Times New Roman" w:cs="Times New Roman"/>
          <w:color w:val="000000"/>
          <w:sz w:val="28"/>
          <w:lang w:val="kk-KZ"/>
        </w:rPr>
        <w:br/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>№ 17669 тіркелген).</w:t>
      </w:r>
    </w:p>
    <w:p w:rsidR="00DB1E20" w:rsidRPr="00FF5C88" w:rsidRDefault="00CF277D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2. </w:t>
      </w:r>
      <w:r w:rsidR="00DB1E20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«Әдебиеттік оқу» пәнінің мақсаты – бастауыш сынып білім алушыларының көркем шығарманы сезіммен қабылдауы, түсінуі, санасында қайта жаңғырта алуы және шығармадан қабылдағанын өзінің шығармашылық әрекетінде жүзеге асыруға ұмтылуы арқылы функционалдық сауаттылығын қалыптастыру.</w:t>
      </w:r>
    </w:p>
    <w:p w:rsidR="00DB1E20" w:rsidRPr="00FF5C88" w:rsidRDefault="005172DE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3</w:t>
      </w:r>
      <w:r w:rsidR="00DB1E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DB1E20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«Әдебиеттік оқу» пәні бойынша төмендегідей міндеттерді жүзеге асыру көзделеді:</w:t>
      </w:r>
    </w:p>
    <w:p w:rsidR="00DB1E20" w:rsidRPr="00FF5C88" w:rsidRDefault="00DB1E20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1) әдеби көркем шығармаларды оқыту арқылы қазақтың рухани қазынасын меңгерту;</w:t>
      </w:r>
    </w:p>
    <w:p w:rsidR="00DB1E20" w:rsidRPr="00FF5C88" w:rsidRDefault="00DB1E20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2) коммуникативтік (айтылым, тыңдалым, оқылым, жазылым) дағдыларды қалыптастыру;</w:t>
      </w:r>
    </w:p>
    <w:p w:rsidR="00DB1E20" w:rsidRPr="00FF5C88" w:rsidRDefault="00DB1E20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3) ауыз әдебиетінің, отандық және әлемдік балалар әдебиетінің озық үлгілерімен таныстыру арқылы білім алушыларға адамдардың өзара түсінісуі, сыйластық, құрмет сезімдері, адамгершілік қасиеттері, өзінің және өзгенің іс-әрекетіне жауапкершілікпен қарай білуі сияқты ізгілікті қасиеттерді қалыптастыру;</w:t>
      </w:r>
    </w:p>
    <w:p w:rsidR="00DB1E20" w:rsidRPr="00FF5C88" w:rsidRDefault="00DB1E20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4) оқу сапасын (дауыстап, түсініп, іштей, мәнерлеп, көз жүгіртіп, болжап оқу) жетілдіру;</w:t>
      </w:r>
    </w:p>
    <w:p w:rsidR="00DB1E20" w:rsidRPr="00FF5C88" w:rsidRDefault="00DB1E20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lastRenderedPageBreak/>
        <w:t>5) білім алушылардың оқырмандық мәдениетін қалыптастыра отырып, сөз әдебі нормаларын орынды қолдану дағдыларын меңгерту;</w:t>
      </w:r>
    </w:p>
    <w:p w:rsidR="00DB1E20" w:rsidRPr="00FF5C88" w:rsidRDefault="00DB1E20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6) сыни ойлауын жетілдіру;</w:t>
      </w:r>
    </w:p>
    <w:p w:rsidR="00DB1E20" w:rsidRPr="00FF5C88" w:rsidRDefault="00DB1E20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7) көркемдік-танымдық сипаттағы мәтіндерді өз мақсатына сай іріктеп, саралап, талдап, ой қорытындысын жасауға үйрету;</w:t>
      </w:r>
    </w:p>
    <w:p w:rsidR="00DB1E20" w:rsidRPr="00FF5C88" w:rsidRDefault="00DB1E20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8) алған білімін өмір жағдаяттарына байланысты қолданып, дұрыс шешім жасай білуге үйрету;</w:t>
      </w:r>
    </w:p>
    <w:p w:rsidR="00CF277D" w:rsidRDefault="00DB1E20" w:rsidP="00DB1E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9) оқылған шығарма сюжетінің ізімен немесе еркін тақырыпта ауызша, жазбаша шығармашылық жұмыс түрлерін орындауға дағдыландыру.</w:t>
      </w:r>
    </w:p>
    <w:p w:rsidR="00312563" w:rsidRDefault="005172DE" w:rsidP="0048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4</w:t>
      </w:r>
      <w:r w:rsidR="00C843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B0120F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Оқу бағдарламас</w:t>
      </w:r>
      <w:r w:rsidR="002142CF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ында үш тілде білім беруді жүзеге асыру қарастырылған, онда үш тілді меңгертіп қана қоймай, сол сияқты </w:t>
      </w:r>
      <w:r w:rsidR="005721D0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білім алушы</w:t>
      </w:r>
      <w:r w:rsidR="002142CF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лардың сыныптан тыс жұмыстарын да үш (қазақ, орыс және ағылшын тілдерінде) тілде ұйымдастыру қарастырылған. </w:t>
      </w:r>
    </w:p>
    <w:p w:rsidR="007E1BA6" w:rsidRPr="00FF5C88" w:rsidRDefault="005172DE" w:rsidP="00486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5</w:t>
      </w:r>
      <w:r w:rsidR="00E647F4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096C13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Жеке тұлғалық қасиеттердің кең ауқымды дағдылармен бірлесе дамытылуы б</w:t>
      </w:r>
      <w:r w:rsidR="007E1BA6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ілім берудің </w:t>
      </w:r>
      <w:r w:rsidR="00096C13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«қазақстандық патриотизм мен азаматтық жауапкершілік», «құрмет», «ынтымақтастық», «еңбек пен шығармашылық», «</w:t>
      </w:r>
      <w:r w:rsidR="007E1BA6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ашықтық», «өмір бойы білім алу</w:t>
      </w:r>
      <w:r w:rsidR="00096C13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» </w:t>
      </w:r>
      <w:r w:rsidR="00DD17A5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сияқты</w:t>
      </w:r>
      <w:r w:rsidR="004E2079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құндылықтарын </w:t>
      </w:r>
      <w:r w:rsidR="007E1BA6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бойына сіңіруі</w:t>
      </w:r>
      <w:r w:rsidR="00687FC3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не,</w:t>
      </w:r>
      <w:r w:rsidR="007E1BA6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Отанына риясыз қызмет ететін, білімді, білікті, рухани терең азамат </w:t>
      </w:r>
      <w:r w:rsidR="00287570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болып  қалыптасуына негіз болады.</w:t>
      </w:r>
      <w:r w:rsidR="00096C13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</w:p>
    <w:p w:rsidR="00713261" w:rsidRPr="00FF5C88" w:rsidRDefault="00713261" w:rsidP="00713261">
      <w:pPr>
        <w:pStyle w:val="a8"/>
        <w:spacing w:after="0" w:line="240" w:lineRule="auto"/>
        <w:ind w:left="709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7C65E9" w:rsidRPr="00FF5C88" w:rsidRDefault="007C65E9" w:rsidP="00713261">
      <w:pPr>
        <w:pStyle w:val="a8"/>
        <w:spacing w:after="0" w:line="240" w:lineRule="auto"/>
        <w:ind w:left="709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175837" w:rsidRPr="00FF5C88" w:rsidRDefault="0021732E" w:rsidP="00D0585B">
      <w:pPr>
        <w:shd w:val="clear" w:color="auto" w:fill="FFFFFF" w:themeFill="background1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2</w:t>
      </w:r>
      <w:r w:rsidR="00B959AF" w:rsidRPr="00FF5C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-тарау.</w:t>
      </w:r>
      <w:r w:rsidR="00B959AF" w:rsidRPr="00FF5C88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  <w:r w:rsidR="00175837" w:rsidRPr="00FF5C88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«Әдебиеттік оқу» пәнінің мазмұнын ұйымдастыру</w:t>
      </w:r>
    </w:p>
    <w:p w:rsidR="00F552EA" w:rsidRPr="00FF5C88" w:rsidRDefault="00F552EA" w:rsidP="002C7031">
      <w:pPr>
        <w:pStyle w:val="a8"/>
        <w:shd w:val="clear" w:color="auto" w:fill="FFFFFF" w:themeFill="background1"/>
        <w:spacing w:after="0" w:line="240" w:lineRule="auto"/>
        <w:ind w:firstLine="567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</w:p>
    <w:p w:rsidR="005867BD" w:rsidRPr="00FF5C88" w:rsidRDefault="00934A4B" w:rsidP="005C53E4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6</w:t>
      </w:r>
      <w:r w:rsidR="00B87BA0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</w:t>
      </w:r>
      <w:r w:rsidR="00777B2F" w:rsidRPr="00FF5C88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«Әдебиеттік оқу» пәні </w:t>
      </w:r>
      <w:r w:rsidR="00777B2F" w:rsidRPr="00FF5C88">
        <w:rPr>
          <w:rFonts w:ascii="Times New Roman" w:hAnsi="Times New Roman"/>
          <w:bCs/>
          <w:sz w:val="28"/>
          <w:szCs w:val="28"/>
          <w:lang w:val="kk-KZ"/>
        </w:rPr>
        <w:t>бойынша оқу жүктемесінің көлемі</w:t>
      </w:r>
      <w:r w:rsidR="005867BD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:</w:t>
      </w:r>
    </w:p>
    <w:p w:rsidR="00092A2F" w:rsidRPr="00FF5C88" w:rsidRDefault="00585DA1" w:rsidP="005C53E4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1) 2-сынып </w:t>
      </w:r>
      <w:r w:rsidR="00256C99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аптасына 3 сағат, </w:t>
      </w:r>
      <w:r w:rsidR="00777B2F" w:rsidRPr="00FF5C88">
        <w:rPr>
          <w:rFonts w:ascii="Times New Roman" w:hAnsi="Times New Roman"/>
          <w:bCs/>
          <w:sz w:val="28"/>
          <w:szCs w:val="28"/>
          <w:lang w:val="kk-KZ"/>
        </w:rPr>
        <w:t>оқу жылында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F17FC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– 1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02 сағат;</w:t>
      </w:r>
      <w:r w:rsidR="00777B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092A2F" w:rsidRPr="00FF5C88" w:rsidRDefault="00FA106F" w:rsidP="005C53E4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2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) 3-сынып </w:t>
      </w:r>
      <w:r w:rsidR="00256C99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аптасына 3 сағат, </w:t>
      </w:r>
      <w:r w:rsidR="00777B2F" w:rsidRPr="00FF5C88">
        <w:rPr>
          <w:rFonts w:ascii="Times New Roman" w:hAnsi="Times New Roman"/>
          <w:bCs/>
          <w:sz w:val="28"/>
          <w:szCs w:val="28"/>
          <w:lang w:val="kk-KZ"/>
        </w:rPr>
        <w:t>оқу жылында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F17FC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102 сағат;</w:t>
      </w:r>
    </w:p>
    <w:p w:rsidR="00092A2F" w:rsidRPr="00FF5C88" w:rsidRDefault="00FA106F" w:rsidP="005C53E4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3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) 4-сынып </w:t>
      </w:r>
      <w:r w:rsidR="00256C99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аптасына 3 сағат, </w:t>
      </w:r>
      <w:r w:rsidR="00777B2F" w:rsidRPr="00FF5C88">
        <w:rPr>
          <w:rFonts w:ascii="Times New Roman" w:hAnsi="Times New Roman"/>
          <w:bCs/>
          <w:sz w:val="28"/>
          <w:szCs w:val="28"/>
          <w:lang w:val="kk-KZ"/>
        </w:rPr>
        <w:t>оқу жылында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F17FC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="00092A2F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102 сағат</w:t>
      </w:r>
      <w:r w:rsidR="00895652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ты құрайды</w:t>
      </w:r>
      <w:r w:rsidR="001344B9" w:rsidRPr="00FF5C88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5867BD" w:rsidRPr="00FF5C88" w:rsidRDefault="00934A4B" w:rsidP="005C53E4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7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 «Әдебиеттік оқу»</w:t>
      </w:r>
      <w:r w:rsidR="00164502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пәні 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бойынша </w:t>
      </w:r>
      <w:r w:rsidR="00146C3E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оқу жылдамдығының нормасы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:</w:t>
      </w:r>
      <w:bookmarkStart w:id="0" w:name="z275"/>
      <w:bookmarkEnd w:id="0"/>
    </w:p>
    <w:p w:rsidR="00C6651D" w:rsidRPr="00FF5C88" w:rsidRDefault="00C6651D" w:rsidP="00BE4787">
      <w:pPr>
        <w:numPr>
          <w:ilvl w:val="0"/>
          <w:numId w:val="12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2-сыныптың </w:t>
      </w:r>
      <w:r w:rsidR="008F6BC7" w:rsidRPr="00FF5C88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жартыжылды</w:t>
      </w:r>
      <w:r w:rsidR="008F6BC7" w:rsidRPr="00FF5C88">
        <w:rPr>
          <w:rFonts w:ascii="Times New Roman" w:hAnsi="Times New Roman" w:cs="Times New Roman"/>
          <w:sz w:val="28"/>
          <w:szCs w:val="28"/>
          <w:lang w:val="kk-KZ"/>
        </w:rPr>
        <w:t>қ соңында минуты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AB135C" w:rsidRPr="00FF5C88"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142FD8" w:rsidRPr="00FF5C88">
        <w:rPr>
          <w:rFonts w:ascii="Times New Roman" w:hAnsi="Times New Roman" w:cs="Times New Roman"/>
          <w:sz w:val="28"/>
          <w:szCs w:val="28"/>
          <w:lang w:val="kk-KZ"/>
        </w:rPr>
        <w:t>-45</w:t>
      </w:r>
      <w:r w:rsidR="00BA4E1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сөз,                          </w:t>
      </w:r>
      <w:r w:rsidR="00FB196F" w:rsidRPr="00FF5C88">
        <w:rPr>
          <w:rFonts w:ascii="Times New Roman" w:hAnsi="Times New Roman" w:cs="Times New Roman"/>
          <w:sz w:val="28"/>
          <w:szCs w:val="28"/>
          <w:lang w:val="kk-KZ"/>
        </w:rPr>
        <w:t>ІІ жарты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>жылдық</w:t>
      </w:r>
      <w:r w:rsidR="00FB196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соңында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135C" w:rsidRPr="00FF5C88">
        <w:rPr>
          <w:rFonts w:ascii="Times New Roman" w:hAnsi="Times New Roman" w:cs="Times New Roman"/>
          <w:sz w:val="28"/>
          <w:szCs w:val="28"/>
          <w:lang w:val="kk-KZ"/>
        </w:rPr>
        <w:t>50</w:t>
      </w:r>
      <w:r w:rsidR="00142FD8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-55 </w:t>
      </w:r>
      <w:r w:rsidR="00117FBE" w:rsidRPr="00FF5C88">
        <w:rPr>
          <w:rFonts w:ascii="Times New Roman" w:hAnsi="Times New Roman" w:cs="Times New Roman"/>
          <w:sz w:val="28"/>
          <w:szCs w:val="28"/>
          <w:lang w:val="kk-KZ"/>
        </w:rPr>
        <w:t>сөз</w:t>
      </w:r>
      <w:r w:rsidR="00AB135C" w:rsidRPr="00FF5C8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B196F" w:rsidRPr="00FF5C88" w:rsidRDefault="00FB196F" w:rsidP="00BE4787">
      <w:pPr>
        <w:numPr>
          <w:ilvl w:val="0"/>
          <w:numId w:val="12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sz w:val="28"/>
          <w:szCs w:val="28"/>
          <w:lang w:val="kk-KZ"/>
        </w:rPr>
        <w:t>3-сыныптың І жартыжылдық соңында минутына 60</w:t>
      </w:r>
      <w:r w:rsidR="00142FD8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-65 </w:t>
      </w:r>
      <w:r w:rsidR="00EA4F5A" w:rsidRPr="00FF5C88">
        <w:rPr>
          <w:rFonts w:ascii="Times New Roman" w:hAnsi="Times New Roman" w:cs="Times New Roman"/>
          <w:sz w:val="28"/>
          <w:szCs w:val="28"/>
          <w:lang w:val="kk-KZ"/>
        </w:rPr>
        <w:t>сөз</w:t>
      </w:r>
      <w:r w:rsidR="00BA4E1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A4F5A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2FD8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>ІІ жартыжылдық соңында 65</w:t>
      </w:r>
      <w:r w:rsidR="00142FD8" w:rsidRPr="00FF5C88">
        <w:rPr>
          <w:rFonts w:ascii="Times New Roman" w:hAnsi="Times New Roman" w:cs="Times New Roman"/>
          <w:sz w:val="28"/>
          <w:szCs w:val="28"/>
          <w:lang w:val="kk-KZ"/>
        </w:rPr>
        <w:t>-70</w:t>
      </w:r>
      <w:r w:rsidR="00EA4F5A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сөз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B196F" w:rsidRPr="00FF5C88" w:rsidRDefault="0007520F" w:rsidP="00BE4787">
      <w:pPr>
        <w:numPr>
          <w:ilvl w:val="0"/>
          <w:numId w:val="12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FB196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-сыныптың І жартыжылдық соңында минутына </w:t>
      </w:r>
      <w:r w:rsidR="004F2C67" w:rsidRPr="00FF5C88">
        <w:rPr>
          <w:rFonts w:ascii="Times New Roman" w:hAnsi="Times New Roman" w:cs="Times New Roman"/>
          <w:sz w:val="28"/>
          <w:szCs w:val="28"/>
          <w:lang w:val="kk-KZ"/>
        </w:rPr>
        <w:t>75</w:t>
      </w:r>
      <w:r w:rsidR="009349B8" w:rsidRPr="00FF5C88">
        <w:rPr>
          <w:rFonts w:ascii="Times New Roman" w:hAnsi="Times New Roman" w:cs="Times New Roman"/>
          <w:sz w:val="28"/>
          <w:szCs w:val="28"/>
          <w:lang w:val="kk-KZ"/>
        </w:rPr>
        <w:t>-80</w:t>
      </w:r>
      <w:r w:rsidR="00F01D7D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сөз</w:t>
      </w:r>
      <w:r w:rsidR="00BA4E1C" w:rsidRPr="00FF5C8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B196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349B8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r w:rsidR="00FB196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ІІ жартыжылдық соңында </w:t>
      </w:r>
      <w:r w:rsidR="00F2151C" w:rsidRPr="00FF5C88">
        <w:rPr>
          <w:rFonts w:ascii="Times New Roman" w:hAnsi="Times New Roman" w:cs="Times New Roman"/>
          <w:sz w:val="28"/>
          <w:szCs w:val="28"/>
          <w:lang w:val="kk-KZ"/>
        </w:rPr>
        <w:t>80</w:t>
      </w:r>
      <w:r w:rsidR="002D629A" w:rsidRPr="00FF5C88">
        <w:rPr>
          <w:rFonts w:ascii="Times New Roman" w:hAnsi="Times New Roman" w:cs="Times New Roman"/>
          <w:sz w:val="28"/>
          <w:szCs w:val="28"/>
          <w:lang w:val="kk-KZ"/>
        </w:rPr>
        <w:t>-90</w:t>
      </w:r>
      <w:r w:rsidR="00F2151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сөз</w:t>
      </w:r>
      <w:r w:rsidR="008B5D1B" w:rsidRPr="00FF5C8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B2D1B" w:rsidRPr="00FF5C88" w:rsidRDefault="00800B71" w:rsidP="00604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Ескерту: ш</w:t>
      </w:r>
      <w:r w:rsidR="004B2D1B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>ылау, одағай, еліктеу сөздер, қос сөздер жеке сөз ретінде саналады.</w:t>
      </w:r>
    </w:p>
    <w:p w:rsidR="00934A4B" w:rsidRDefault="00934A4B" w:rsidP="006A014E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8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«Әдебиеттік оқу» </w:t>
      </w:r>
      <w:r w:rsidRPr="001338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>пәнінің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</w:t>
      </w:r>
      <w:r w:rsidRPr="001338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-сыныпқа арналған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базалық мазмұны:</w:t>
      </w:r>
    </w:p>
    <w:p w:rsidR="005867BD" w:rsidRPr="00FF5C88" w:rsidRDefault="00C50035" w:rsidP="006A014E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1) </w:t>
      </w:r>
      <w:r w:rsidR="00C648AD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уыз әдебиеті үлгілерінен: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балаларға арналған тақпақ, санамақ, мадақтау, өтірік өлеңдер, төрт-түлік жырлары</w:t>
      </w:r>
      <w:r w:rsidR="006F2F1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(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төрт түлік туралы өлеңдер,  жан-жан</w:t>
      </w:r>
      <w:r w:rsidR="006F2F1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уарлар айтысы)</w:t>
      </w:r>
      <w:r w:rsidR="005B4B5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8172E1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Наурыз жыры</w:t>
      </w:r>
      <w:r w:rsidR="006F2F1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,</w:t>
      </w:r>
      <w:r w:rsidR="0069081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ертегілер (әр</w:t>
      </w:r>
      <w:r w:rsidR="0046576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түрлі тақырыптағы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хайуанаттар жайындағы ертегілер мен </w:t>
      </w:r>
      <w:r w:rsidR="00B21B74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қиял-ғажайып оқиғалы ертегілер</w:t>
      </w:r>
      <w:r w:rsidR="003140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)</w:t>
      </w:r>
      <w:r w:rsidR="00B21B74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мақал-мәт</w:t>
      </w:r>
      <w:r w:rsidR="003140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елдер</w:t>
      </w:r>
      <w:r w:rsidR="00B21B74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 w:rsidR="003140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әр</w:t>
      </w:r>
      <w:r w:rsidR="00F04C73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түрлі тақырыптағы </w:t>
      </w:r>
      <w:r w:rsidR="00016A6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жұмбақ,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жаңыл</w:t>
      </w:r>
      <w:r w:rsidR="000D06C0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тпаштар</w:t>
      </w:r>
      <w:r w:rsidR="00517B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,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C648AD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</w:t>
      </w:r>
      <w:r w:rsidR="008172E1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азба </w:t>
      </w:r>
      <w:r w:rsidR="00D60C6F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әдебиеті үлгілері</w:t>
      </w:r>
      <w:r w:rsidR="00C648AD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нен: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Ы.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Алтынсарин,</w:t>
      </w:r>
      <w:r w:rsidR="00E05EF2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Құнанбаев, Ж.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Жабаев, А.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Байтұрсынов,</w:t>
      </w:r>
      <w:r w:rsidR="00C4482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3140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</w:t>
      </w:r>
      <w:r w:rsidR="000C3EF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lastRenderedPageBreak/>
        <w:t>М.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Дулатов, Ж.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Аймауытов, </w:t>
      </w:r>
      <w:r w:rsidR="00554955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М.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Жұмабаев, С. Сейфуллин,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C4482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Майлин, </w:t>
      </w:r>
      <w:r w:rsidR="003140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    </w:t>
      </w:r>
      <w:r w:rsidR="00554955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М. Әуезов, С.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554955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Бегалин,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Б. Соқпақба</w:t>
      </w:r>
      <w:r w:rsidR="00C4482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ев, Ш. Смаханұлы, Қ. Мырза Әли, </w:t>
      </w:r>
      <w:r w:rsidR="003140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  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М. Әлімбай, </w:t>
      </w:r>
      <w:r w:rsidR="0080372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Ө.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Тұрм</w:t>
      </w:r>
      <w:r w:rsidR="0080372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анжанов, Ж. Смақов, Қ. Баянбай,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Ә. Дүйсенбиев, </w:t>
      </w:r>
      <w:r w:rsidR="003140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Ф.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Оңғарсынова, Ә. Табылдиев, А.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Асылбеков, Ө. Қанахин, Т. Молдағалиев, </w:t>
      </w:r>
      <w:r w:rsidR="0080372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Өтетілеуов, Б. Кірісбаев, Е.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Елубай, С. Қалиев, С. Сейітов, Б. Ысқақов,</w:t>
      </w:r>
      <w:r w:rsidR="00C4482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Д.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Жұмагелдинова, </w:t>
      </w:r>
      <w:r w:rsidR="0080372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</w:t>
      </w:r>
      <w:r w:rsidR="00556BD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Айымбетов, М.</w:t>
      </w:r>
      <w:r w:rsidR="0085148B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0E0C1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былқасымова</w:t>
      </w:r>
      <w:r w:rsidR="00CD75DE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ның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өлең-жырлары, ертегі</w:t>
      </w:r>
      <w:r w:rsidR="005867BD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-мысалдары, әңгімелері</w:t>
      </w:r>
      <w:r w:rsidR="004E71B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;</w:t>
      </w:r>
    </w:p>
    <w:p w:rsidR="005867BD" w:rsidRPr="00FF5C88" w:rsidRDefault="007A7381" w:rsidP="006A014E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2) ғ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ылыми-танымдық шығармалар:</w:t>
      </w:r>
      <w:r w:rsidR="000D06C0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мақала,</w:t>
      </w:r>
      <w:r w:rsidR="008172E1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704875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естелік, өмірбаян</w:t>
      </w:r>
      <w:r w:rsidR="0053113D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5174FB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(</w:t>
      </w:r>
      <w:r w:rsidR="00704875" w:rsidRPr="00FF5C88">
        <w:rPr>
          <w:rFonts w:ascii="Times New Roman" w:hAnsi="Times New Roman" w:cs="Times New Roman"/>
          <w:sz w:val="28"/>
          <w:szCs w:val="28"/>
          <w:lang w:val="kk-KZ"/>
        </w:rPr>
        <w:t>аспан әлемі, су асты тіршілігі, табиғат құбылыстары, жаратылыс құпиялары, халықтық</w:t>
      </w:r>
      <w:r w:rsidR="000B5B9E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әдет-ғұрып, салт-дәстүр туралы</w:t>
      </w:r>
      <w:r w:rsidR="005174FB" w:rsidRPr="00FF5C8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B44A2" w:rsidRPr="00FF5C8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867BD" w:rsidRPr="00FF5C88" w:rsidRDefault="008B44A2" w:rsidP="006A014E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3) ә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лем халықтары балалар әдебиетінің көрнекті өкілдерінің үлгілі шығармал</w:t>
      </w:r>
      <w:r w:rsidR="00BB49B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ары: әңгіме, мысал, ертегілер</w:t>
      </w:r>
      <w:r w:rsidR="00F2759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;</w:t>
      </w:r>
    </w:p>
    <w:p w:rsidR="005867BD" w:rsidRPr="00FF5C88" w:rsidRDefault="005246C7" w:rsidP="006A014E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4) ә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деби-теориялық білім: халық ауыз әдебиеті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жөнінде (ертегі, өтірік өлең, жыр, жұмбақ, мақал-мәтелдер, жаңылтпаштар) өлеңнің ұйқасқа құрылатыны, ақынның көңіл-күйі туралы түсінік (өлең түрлері: табиғат лирикасы, арнау өлеңдер, мысал өлеңдер, сықақ өлеңдер), мәтіндегі көркем сөз жөнінде практикалық түрде түсінік, мәтін түрлері, мәтіндегі негіз</w:t>
      </w:r>
      <w:r w:rsidR="00517BCF">
        <w:rPr>
          <w:rFonts w:ascii="Times New Roman" w:hAnsi="Times New Roman" w:cs="Times New Roman"/>
          <w:sz w:val="28"/>
          <w:szCs w:val="28"/>
          <w:lang w:val="kk-KZ"/>
        </w:rPr>
        <w:t>гі ой туралы қарапайым мағлұмат,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диалог </w:t>
      </w:r>
      <w:r w:rsidR="00B7425E" w:rsidRPr="00FF5C88">
        <w:rPr>
          <w:rFonts w:ascii="Times New Roman" w:hAnsi="Times New Roman" w:cs="Times New Roman"/>
          <w:sz w:val="28"/>
          <w:szCs w:val="28"/>
          <w:lang w:val="kk-KZ"/>
        </w:rPr>
        <w:t>туралы;</w:t>
      </w:r>
    </w:p>
    <w:p w:rsidR="00BC40CC" w:rsidRPr="00FF5C88" w:rsidRDefault="00B7425E" w:rsidP="00245098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sz w:val="28"/>
          <w:szCs w:val="28"/>
          <w:lang w:val="kk-KZ"/>
        </w:rPr>
        <w:t>5) м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әтінмен жұмыс: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шығарманың мазмұны бойынша берілген сұрақтарға жауап беру</w:t>
      </w:r>
      <w:r w:rsidR="00392B35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шығарманың мазмұнын дайын жоспар бойынша немесе өз сөзімен мазмұндау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үзіндісін мазмұндау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986600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0D7FFA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сахналау</w:t>
      </w:r>
      <w:r w:rsidR="00517BCF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0D7FFA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шығарманың тақырыбы мен үзіндісіне (бастапқы бөліміне) сүйеніп, оқиғаның соңын болжау</w:t>
      </w:r>
      <w:r w:rsidR="00392B35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0D7FFA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өз ойы мен сезімін тірек сөздерді пайдалана отырып жеткізу</w:t>
      </w:r>
      <w:r w:rsidR="00517BCF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0D7FFA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қарапайым және нақтылау сұрақтарын қою</w:t>
      </w:r>
      <w:r w:rsidR="004E41F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оның жауабын шығармадан табу</w:t>
      </w:r>
      <w:r w:rsidR="00517B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шығарманың тақырыбы және негізгі ойды </w:t>
      </w:r>
      <w:r w:rsidR="00BC40CC" w:rsidRPr="00FF5C8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анықтау</w:t>
      </w:r>
      <w:r w:rsidR="004350B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,</w:t>
      </w:r>
      <w:r w:rsidR="000D7FFA" w:rsidRPr="00FF5C8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1A171B"/>
          <w:sz w:val="28"/>
          <w:szCs w:val="28"/>
          <w:lang w:val="kk-KZ" w:eastAsia="en-GB"/>
        </w:rPr>
        <w:t>мұғалімнің көмегімен көркем шығармадағы оқиғаның басталуын, дамуын мен аяқталуын анықтау</w:t>
      </w:r>
      <w:r w:rsidR="00392B35">
        <w:rPr>
          <w:rFonts w:ascii="Times New Roman" w:eastAsia="Times New Roman" w:hAnsi="Times New Roman" w:cs="Times New Roman"/>
          <w:color w:val="1A171B"/>
          <w:sz w:val="28"/>
          <w:szCs w:val="28"/>
          <w:lang w:val="kk-KZ" w:eastAsia="en-GB"/>
        </w:rPr>
        <w:t>,</w:t>
      </w:r>
      <w:r w:rsidR="000D7FFA" w:rsidRPr="00FF5C88">
        <w:rPr>
          <w:rFonts w:ascii="Times New Roman" w:eastAsia="Times New Roman" w:hAnsi="Times New Roman" w:cs="Times New Roman"/>
          <w:color w:val="1A171B"/>
          <w:sz w:val="28"/>
          <w:szCs w:val="28"/>
          <w:lang w:val="kk-KZ" w:eastAsia="en-GB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мәтіндегі негізгі ойды, оның басталуын, жалғасуын, шарықтау шегін, аяқталуын анықтау</w:t>
      </w:r>
      <w:r w:rsidR="00392B3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 мәтінді әңгімелеу, мәтін кейіпкерлерін атау</w:t>
      </w:r>
      <w:r w:rsidR="00DB225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кейіпкердің  сыртқы келбетін сипаттау,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мінез</w:t>
      </w:r>
      <w:r w:rsidR="000D7FFA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-құлқы мен іс-әрекетін бағалау</w:t>
      </w:r>
      <w:r w:rsidR="00392B35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0D7FFA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сұраққа жауапты анықтамалық кітаптардан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жинақтардан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сөздіктерден  табу және а</w:t>
      </w:r>
      <w:r w:rsidR="00B1010E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қпаратты берілген үлгі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1010E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кестеге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салу</w:t>
      </w:r>
      <w:r w:rsidR="00392B35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көркем шығарма үзіндісін </w:t>
      </w:r>
      <w:r w:rsidR="00BC40CC" w:rsidRPr="00FF5C8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басқа үлгідегі (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иллюстрация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мультфильм) нұсқасымен салыстыру</w:t>
      </w:r>
      <w:r w:rsidR="00392B35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мәт</w:t>
      </w:r>
      <w:r w:rsidR="00FC7AC9">
        <w:rPr>
          <w:rFonts w:ascii="Times New Roman" w:hAnsi="Times New Roman" w:cs="Times New Roman"/>
          <w:sz w:val="28"/>
          <w:szCs w:val="28"/>
          <w:lang w:val="kk-KZ"/>
        </w:rPr>
        <w:t>інге берілген суреттермен жұмыс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, мәтін мазмұны бойынша сурет салу</w:t>
      </w:r>
      <w:r w:rsidR="00392B3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сөздік жұмысын жүргізуге қатысу, түсіндірілетін сөздермен жұмыс</w:t>
      </w:r>
      <w:r w:rsidR="00392B3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жазбаша шығармашылық жұмыстар жүргізу: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шағын ертегілер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жұмбақтар  жазу немесе дайын ұйқастарды қатыстырып шумақтар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392B3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санамақтар құрастыру</w:t>
      </w:r>
      <w:r w:rsidR="00392B35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сурет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каллиграмма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аппликация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фотосуреттер пайдаланып, шығармашылық жұмыс жазу</w:t>
      </w:r>
      <w:r w:rsidR="00F2759A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BC40CC" w:rsidRPr="00FF5C88" w:rsidRDefault="00176E29" w:rsidP="0024509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sz w:val="28"/>
          <w:szCs w:val="28"/>
          <w:lang w:val="kk-KZ"/>
        </w:rPr>
        <w:t>6) о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қу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дағдысы: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ығарманы дауыстап дұрыс әрі түсініп оқу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4E689E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рөлге бөліп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мәнерлеп оқу</w:t>
      </w:r>
      <w:r w:rsidR="00392B35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шығарманы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іштей  оқып, ондағы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қажетті ақпараттарды белгілеп оқу. </w:t>
      </w:r>
    </w:p>
    <w:p w:rsidR="00E96FFB" w:rsidRDefault="00E96FFB" w:rsidP="0024509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«Әдебиеттік оқу» </w:t>
      </w:r>
      <w:r w:rsidRPr="001338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>пәнінің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</w:t>
      </w:r>
      <w:r w:rsidRPr="001338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-сыныпқа арналған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базалық мазмұны:</w:t>
      </w:r>
    </w:p>
    <w:p w:rsidR="005867BD" w:rsidRPr="00FF5C88" w:rsidRDefault="00BC40CC" w:rsidP="0024509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1)</w:t>
      </w:r>
      <w:r w:rsidR="005867BD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уыз әдебиеті үлгілері: 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>аңыз әңгімелер,  бата, мысалдар</w:t>
      </w:r>
      <w:r w:rsidR="006210AB" w:rsidRPr="00FF5C88">
        <w:rPr>
          <w:rFonts w:ascii="Times New Roman" w:hAnsi="Times New Roman" w:cs="Times New Roman"/>
          <w:sz w:val="28"/>
          <w:szCs w:val="28"/>
          <w:lang w:val="kk-KZ"/>
        </w:rPr>
        <w:t>, шешендік сөздер, нақыл сөздер</w:t>
      </w:r>
      <w:r w:rsidR="00C0401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C50A6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</w:t>
      </w:r>
      <w:r w:rsidR="008172E1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азба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әдебиеті үлгілері</w:t>
      </w:r>
      <w:r w:rsidR="00DC539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: ұ</w:t>
      </w:r>
      <w:r w:rsidR="00D60C6F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сынылатын</w:t>
      </w:r>
      <w:r w:rsidR="006600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0120F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ақын-</w:t>
      </w:r>
      <w:r w:rsidR="00B0120F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lastRenderedPageBreak/>
        <w:t>жазушылардың шығармалары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: Ы.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Алтынсарин, А.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Құнанбаев, Ж.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Жабаев, </w:t>
      </w:r>
      <w:r w:rsidR="00C0401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Байтұрсынов,</w:t>
      </w:r>
      <w:r w:rsidR="005C50A6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Дулатов, Ж.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Аймауытов, М.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Жұмабаев, С.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Сейфуллин, </w:t>
      </w:r>
      <w:r w:rsidR="00C0401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Майлин, М.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Әуезов, С.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Бегалин, Б.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Соқпақбаев, Ш.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Смаханұлы, Қ.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Мырза Әли, М.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Әлімбай, Ө.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Тұрманжанов, Ж.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Смақов, Қ.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Баянбай, Ә.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Дүйсенбиев, 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Ф.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Оңғарсынова, Ә.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Табылдиев, А.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Асылбеков, Ө.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Қанахин, Т. Молдағалиев, 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Е.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Өтетілеуов, Б.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Кірісбаев, Е.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Елубай, С.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Қалиев, С.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Сейітов, Б.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Ысқақов, 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Д.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Жұмагелдинова, М.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Айымбетов, М. Абылқасымова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ның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өлең-жырлар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ы, ертегі-мысалдары, әңгімелері;</w:t>
      </w:r>
    </w:p>
    <w:p w:rsidR="005867BD" w:rsidRPr="00FF5C88" w:rsidRDefault="004957C0" w:rsidP="0024509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)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ғылыми</w:t>
      </w:r>
      <w:r w:rsidR="008172E1" w:rsidRPr="00FF5C88">
        <w:rPr>
          <w:rFonts w:ascii="Times New Roman" w:hAnsi="Times New Roman" w:cs="Times New Roman"/>
          <w:sz w:val="28"/>
          <w:szCs w:val="28"/>
          <w:lang w:val="kk-KZ"/>
        </w:rPr>
        <w:t>-танымдық шығармалар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: мақала, естелік, өмірбаян, күнделік (</w:t>
      </w:r>
      <w:r w:rsidR="00704875" w:rsidRPr="00FF5C88">
        <w:rPr>
          <w:rFonts w:ascii="Times New Roman" w:hAnsi="Times New Roman" w:cs="Times New Roman"/>
          <w:sz w:val="28"/>
          <w:szCs w:val="28"/>
          <w:lang w:val="kk-KZ"/>
        </w:rPr>
        <w:t>аспан әлемі, су асты тіршілігі, табиғат құбылыстары, жаратылыс құпиялары, адамзат сырлары, техника жетістіктері, халықтық әдет-ғұрып, салт-дәстүр туралы)</w:t>
      </w:r>
      <w:r w:rsidR="00B202E8" w:rsidRPr="00FF5C8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C40CC" w:rsidRPr="00FF5C88" w:rsidRDefault="004957C0" w:rsidP="0024509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</w:t>
      </w:r>
      <w:r w:rsidR="00B202E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) ә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лем халықтары балалар әдебиетінің көрнекті өкілдерінің үлгілі шығарма</w:t>
      </w:r>
      <w:r w:rsidR="00F2759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лары: әңгіме, мысал, ертегілері;</w:t>
      </w:r>
    </w:p>
    <w:p w:rsidR="00BC40CC" w:rsidRPr="00FF5C88" w:rsidRDefault="004957C0" w:rsidP="0024509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4</w:t>
      </w:r>
      <w:r w:rsidR="007D754E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)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754E" w:rsidRPr="00FF5C88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деби-теориялық білім:</w:t>
      </w:r>
      <w:r w:rsidR="0003300E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х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алық ауыз әдебиетінің негізгі жанрлары (ертегі, аңыз,</w:t>
      </w:r>
      <w:r w:rsidR="00D609FE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бата, жаңылтпаш, жұмбақ, мақал-</w:t>
      </w:r>
      <w:r w:rsidR="004717F2">
        <w:rPr>
          <w:rFonts w:ascii="Times New Roman" w:hAnsi="Times New Roman" w:cs="Times New Roman"/>
          <w:sz w:val="28"/>
          <w:szCs w:val="28"/>
          <w:lang w:val="kk-KZ"/>
        </w:rPr>
        <w:t xml:space="preserve">мәтелдер,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нақыл сөздер, шешендік сөздер) </w:t>
      </w:r>
      <w:r w:rsidR="00443447" w:rsidRPr="00FF5C88">
        <w:rPr>
          <w:rFonts w:ascii="Times New Roman" w:hAnsi="Times New Roman" w:cs="Times New Roman"/>
          <w:sz w:val="28"/>
          <w:szCs w:val="28"/>
          <w:lang w:val="kk-KZ"/>
        </w:rPr>
        <w:t>туралы ұғымдар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, олардың басты белгілері, мысал, әңгіме туралы ұғым, шығарманың тақырыбы, идеясы, сюжеті туралы қарапайым түсініктер, теңеу, эпитет, кейіптеу қолданысы, олардың анықтамалары, кейіпкерге мінездеме, п</w:t>
      </w:r>
      <w:r w:rsidR="00F2759A" w:rsidRPr="00FF5C88">
        <w:rPr>
          <w:rFonts w:ascii="Times New Roman" w:hAnsi="Times New Roman" w:cs="Times New Roman"/>
          <w:sz w:val="28"/>
          <w:szCs w:val="28"/>
          <w:lang w:val="kk-KZ"/>
        </w:rPr>
        <w:t>ортрет, диалог, монолог туралы);</w:t>
      </w:r>
    </w:p>
    <w:p w:rsidR="00BC40CC" w:rsidRPr="00FF5C88" w:rsidRDefault="004957C0" w:rsidP="0041776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7D754E" w:rsidRPr="00FF5C8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754E" w:rsidRPr="00FF5C88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әтінмен жұмыс: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шығарманың тақырыбын анықтау және негізгі ойды білдіріп тұрған мәтін бөлігін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,</w:t>
      </w:r>
      <w:r w:rsidR="00B511A2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сөйлемді табу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,</w:t>
      </w:r>
      <w:r w:rsidR="007D754E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көркем шығармадағы оқиғаның басталуын, дамуын және аяқталуын анықтау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7D754E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қолдануға (практикалық) және бағалауға негізделген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сұрақтар қою және жауап беру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7D754E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кейіпкердің портретін сипаттау, оның  іс-әрекеті мен мінез-құлқының өзгеру себептерін мәтіннен тауып, бағалау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7D754E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көркем шығарма үзіндісін </w:t>
      </w:r>
      <w:r w:rsidR="00BC40CC" w:rsidRPr="00FF5C8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басқа үлгідегі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(иллюстрация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7B1815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 (күй)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мультфильм) нұсқасымен салыстыру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7D754E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шығарманың мазмұнына сәйкес түрлі дереккөздерден:</w:t>
      </w:r>
      <w:r w:rsidR="004D22B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иллюстрация, әдеби кітаптар, мультфильм</w:t>
      </w:r>
      <w:r w:rsidR="004D22B0">
        <w:rPr>
          <w:rFonts w:ascii="Times New Roman" w:eastAsia="Times New Roman" w:hAnsi="Times New Roman" w:cs="Times New Roman"/>
          <w:sz w:val="28"/>
          <w:szCs w:val="28"/>
          <w:lang w:val="kk-KZ"/>
        </w:rPr>
        <w:t>дерден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нақты ақпаратты табу және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ақпаратты </w:t>
      </w:r>
      <w:r w:rsidR="00BC40CC" w:rsidRPr="00FF5C8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сызба түрінде беру</w:t>
      </w:r>
      <w:r w:rsidR="00995C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,</w:t>
      </w:r>
      <w:r w:rsidR="00E61A76" w:rsidRPr="00FF5C8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шығарманың мазмұнын бірлесе құрастырған жоспар бойынша немесе өз сөзімен толық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4D22B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таңдауына қарай мазмұндау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сахналау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E61A76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мәтіннен немесе мәтін бөлімдерінен түйін сөздерді көрсету, түйін сөздер мен негізгі ой арасындағы байланысты орнату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сөздіктермен жұмыс жасау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61A76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шығармашылық жұмыстар: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шығарма кейіпкеріне хат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ертегі</w:t>
      </w:r>
      <w:r w:rsidR="00BC40CC" w:rsidRPr="00FF5C88" w:rsidDel="000F144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(кейіпкер қосу, соңын өзгерту)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өлең (төрт жолды)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әңгіме (оқығаны, көргені бойынша) жазу</w:t>
      </w:r>
      <w:r w:rsidR="00F2759A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B87BA0" w:rsidRPr="00FF5C88" w:rsidRDefault="004957C0" w:rsidP="0041776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8771A" w:rsidRPr="00FF5C8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771A" w:rsidRPr="00FF5C8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қу</w:t>
      </w:r>
      <w:r w:rsidR="00E8771A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дағдысы: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771A" w:rsidRPr="00FF5C88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ығарманы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іштей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саналы түрде түсініп,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көз жүгіртіп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шолып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түртіп алып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қажетті ақпаратты тауып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белгі қойып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C01A0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сын тұрғысынан бағалап оқу</w:t>
      </w:r>
      <w:r w:rsidR="00B13667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.</w:t>
      </w:r>
    </w:p>
    <w:p w:rsidR="008477A6" w:rsidRDefault="009A5779" w:rsidP="008477A6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477A6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8C35A5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4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«Әдебиеттік оқу» </w:t>
      </w:r>
      <w:r w:rsidR="008477A6" w:rsidRPr="001338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8477A6"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>пәнінің</w:t>
      </w:r>
      <w:r w:rsidR="008477A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8477A6"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F1EE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4</w:t>
      </w:r>
      <w:r w:rsidR="008477A6" w:rsidRPr="001338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-сыныпқа арналған</w:t>
      </w:r>
      <w:r w:rsidR="0084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8477A6"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базалық мазмұны:</w:t>
      </w:r>
    </w:p>
    <w:p w:rsidR="008C35A5" w:rsidRPr="00FF5C88" w:rsidRDefault="005C774F" w:rsidP="008477A6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sz w:val="28"/>
          <w:szCs w:val="28"/>
          <w:lang w:val="kk-KZ"/>
        </w:rPr>
        <w:t>1) а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уыз әдебиеті үлгілері: батырлар жырынан үзінділер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аңыз әңгімелер мен қиял-ғажайып оқиғалар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шешенд</w:t>
      </w:r>
      <w:r w:rsidR="004E71B7" w:rsidRPr="00FF5C88">
        <w:rPr>
          <w:rFonts w:ascii="Times New Roman" w:hAnsi="Times New Roman" w:cs="Times New Roman"/>
          <w:sz w:val="28"/>
          <w:szCs w:val="28"/>
          <w:lang w:val="kk-KZ"/>
        </w:rPr>
        <w:t>ік сөздер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E71B7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ертегілер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E71B7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мысалдар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A7355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56FBA" w:rsidRPr="00FF5C88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EF3C58" w:rsidRPr="00FF5C88">
        <w:rPr>
          <w:rFonts w:ascii="Times New Roman" w:hAnsi="Times New Roman" w:cs="Times New Roman"/>
          <w:sz w:val="28"/>
          <w:szCs w:val="28"/>
          <w:lang w:val="kk-KZ"/>
        </w:rPr>
        <w:t>сынылатын</w:t>
      </w:r>
      <w:r w:rsidR="00CA6E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120F" w:rsidRPr="00FF5C88">
        <w:rPr>
          <w:rFonts w:ascii="Times New Roman" w:hAnsi="Times New Roman" w:cs="Times New Roman"/>
          <w:sz w:val="28"/>
          <w:szCs w:val="28"/>
          <w:lang w:val="kk-KZ"/>
        </w:rPr>
        <w:t>ақын-жазушылардың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шығармалары: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Ы.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AA7355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Алтынсарин, </w:t>
      </w:r>
      <w:r w:rsidR="0094525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Құнанбаев, Ж.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Жабаев, А.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Байтұрсынов, М.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Дулатов, Ж.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Аймауытов, 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lastRenderedPageBreak/>
        <w:t>М.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Жұмабаев, С.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Сейфуллин, Б.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Майлин, М.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Әуезов, С.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Бегалин, 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 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Соқпақбаев, Ш.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Смаханұлы, Қ.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Мырза Әли, М.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Әлімбай, Ө.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Тұрманжанов, Ж.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Смақов, Қ.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Баянбай, Ә.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Дүйсенбиев, Ф.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Оңғарсынова, Ә.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Табылдиев, 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 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Асылбеков, Ө.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Қанахин, Т.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Молдағалиев, Е. Өтетілеуов, Б.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Кірісбаев, 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    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Елубай, С.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Қалиев, С.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Сейітов, Б.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Ысқақов, Д.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Жұмагелдинова, 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Айымбетов, М.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Абылқасымова</w:t>
      </w:r>
      <w:r w:rsidR="00056FBA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ның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өлең-жырлары, ертегі-мысалдары, әңгімелері</w:t>
      </w:r>
      <w:r w:rsidR="00995C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,</w:t>
      </w:r>
      <w:r w:rsidR="00AA7355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354303" w:rsidRPr="00FF5C88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8172E1" w:rsidRPr="00FF5C88">
        <w:rPr>
          <w:rFonts w:ascii="Times New Roman" w:hAnsi="Times New Roman" w:cs="Times New Roman"/>
          <w:sz w:val="28"/>
          <w:szCs w:val="28"/>
          <w:lang w:val="kk-KZ"/>
        </w:rPr>
        <w:t>ылыми-танымдық шығармалар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: мақала, очер</w:t>
      </w:r>
      <w:r w:rsidR="00354303" w:rsidRPr="00FF5C88">
        <w:rPr>
          <w:rFonts w:ascii="Times New Roman" w:hAnsi="Times New Roman" w:cs="Times New Roman"/>
          <w:sz w:val="28"/>
          <w:szCs w:val="28"/>
          <w:lang w:val="kk-KZ"/>
        </w:rPr>
        <w:t>к, естелік, өмірбаян, күнделік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A7355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54303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ә</w:t>
      </w:r>
      <w:r w:rsidR="00BC40CC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лем халықтары балалар әдебиетінің көрнекті өкілдерінің үлгілі шығарма</w:t>
      </w:r>
      <w:r w:rsidR="00AA7355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лары: әңгіме, мысал, ертегілері;</w:t>
      </w:r>
    </w:p>
    <w:p w:rsidR="008C35A5" w:rsidRPr="00FF5C88" w:rsidRDefault="00417761" w:rsidP="008532FC">
      <w:pPr>
        <w:shd w:val="clear" w:color="auto" w:fill="FFFFFF" w:themeFill="background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AA7355" w:rsidRPr="00FF5C88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8C35A5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7355" w:rsidRPr="00FF5C88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8C35A5" w:rsidRPr="00FF5C88">
        <w:rPr>
          <w:rFonts w:ascii="Times New Roman" w:hAnsi="Times New Roman" w:cs="Times New Roman"/>
          <w:sz w:val="28"/>
          <w:szCs w:val="28"/>
          <w:lang w:val="kk-KZ"/>
        </w:rPr>
        <w:t>деби-теориялық білім:</w:t>
      </w:r>
      <w:r w:rsidR="00A21970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көркем мәтіндердегі пейзаж, портрет, мінездеу, диалог, монологтың орны туралы қарапайым түсінік, жазушы қолданған көркем сөздерді (теңеу, ке</w:t>
      </w:r>
      <w:r w:rsidR="00424D2B">
        <w:rPr>
          <w:rFonts w:ascii="Times New Roman" w:hAnsi="Times New Roman" w:cs="Times New Roman"/>
          <w:sz w:val="28"/>
          <w:szCs w:val="28"/>
          <w:lang w:val="kk-KZ"/>
        </w:rPr>
        <w:t>йіптеу, эпитет, аллитерация, әсі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424D2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леу) табу, шығарманың тақырыбы мен идеясы, композициясы, сюжеті туралы практикалық тұрғыда түсіндіру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21970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эпикалық жырлар, аңыз, теңеу,  мысал, диалог, монолог, сатира, кейіптеу, фантастикалық шығарма, портрет, лирика, мінездеме, қайталау, логикалық екпін, сюжет, е</w:t>
      </w:r>
      <w:r w:rsidR="004957C0" w:rsidRPr="00FF5C88">
        <w:rPr>
          <w:rFonts w:ascii="Times New Roman" w:hAnsi="Times New Roman" w:cs="Times New Roman"/>
          <w:sz w:val="28"/>
          <w:szCs w:val="28"/>
          <w:lang w:val="kk-KZ"/>
        </w:rPr>
        <w:t>стелік туралы ұғымдар;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C35A5" w:rsidRPr="00FF5C88" w:rsidRDefault="00417761" w:rsidP="00D24C3F">
      <w:pPr>
        <w:shd w:val="clear" w:color="auto" w:fill="FFFFFF" w:themeFill="background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A21970" w:rsidRPr="00FF5C88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21970" w:rsidRPr="00FF5C88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әтінмен жұмыс: мәтін бойынша автордың көзқарасына өз пікірін білдіру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21970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>ш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ығарманы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қайта құруға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, </w:t>
      </w:r>
      <w:r w:rsidR="00BC40CC" w:rsidRPr="00FF5C8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интерпретациялауға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және бағалауға негізделген</w:t>
      </w:r>
      <w:r w:rsidR="00BC40CC" w:rsidRPr="00FF5C88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сұрақтар қою және жауап беру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шығарманың тақырыбы және негізгі ойды анықтау, автордың ойын мәтін деректерінен келтіре отырып дәлелдеу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шығарманың композициялық құрылымын (сюжеттің басталуы, дамуы, шиеленісуі, шарықтау шегі, шешімі) анықтау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өлеңдерге сай ырғақты таңдай білу, сөздіктерге сүйене отырып</w:t>
      </w:r>
      <w:r w:rsidR="00C3059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сөздердің мағынасын түсіндіру, жазушы тіліне назар а</w:t>
      </w:r>
      <w:r w:rsidR="00D24C3F" w:rsidRPr="00FF5C88">
        <w:rPr>
          <w:rFonts w:ascii="Times New Roman" w:hAnsi="Times New Roman" w:cs="Times New Roman"/>
          <w:sz w:val="28"/>
          <w:szCs w:val="28"/>
          <w:lang w:val="kk-KZ"/>
        </w:rPr>
        <w:t>удару, көркем сөздерді қолдану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0DA2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эпизодта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р мен оқиғалардың  негізінде жатқан маңызды  тұстарын 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талдау және салыстыру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көркем шығарманы </w:t>
      </w:r>
      <w:r w:rsidR="00BC40CC" w:rsidRPr="00FF5C8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басқа үлгідегі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(иллюстрация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музыка (күй)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мультфильм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кинофильм) нұсқасымен салыстыру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түрлі дереккөздерден   қажетті ақпаратты табу, өңдеу, тұжырым жасау және себеп-салдарлық байланысын  сызба түрінде көрсету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«автормен диалог» жүргізу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оқыған шығарманың басты ойын өздігінен тұжырымдау, мәтін бөлімдері арасында мағыналық байланысты орнату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231C">
        <w:rPr>
          <w:rFonts w:ascii="Times New Roman" w:eastAsia="Times New Roman" w:hAnsi="Times New Roman" w:cs="Times New Roman"/>
          <w:sz w:val="28"/>
          <w:szCs w:val="28"/>
          <w:lang w:val="kk-KZ"/>
        </w:rPr>
        <w:t>оқылған шығарма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дағы оқиға жүйесін анықтап, оны бөліктерге бөлу,  </w:t>
      </w:r>
      <w:r w:rsidR="00D24C3F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әр бөлікке ат қойып жоспар құру</w:t>
      </w:r>
      <w:r w:rsidR="00995CB2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негізгі ойды тұжырымдау, оны мәтін атауымен сәйкестендіру, жоспар бойынша мәтінді мазмұндау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шығарма кейіпкерлерінің образын сезіне отырып</w:t>
      </w:r>
      <w:r w:rsidR="00B51150" w:rsidRPr="00FF5C8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рөлге бөліп оқу</w:t>
      </w:r>
      <w:r w:rsidR="00995C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24C3F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шығармашылық жұмыс: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таныс мәтінге жаңа кейіпкерлер қосу, жаңа сюжеттер енгізу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51150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өлең (төрт жолды)  жазу;</w:t>
      </w:r>
    </w:p>
    <w:p w:rsidR="00BC40CC" w:rsidRPr="00FF5C88" w:rsidRDefault="00D24C3F" w:rsidP="00517FE0">
      <w:pPr>
        <w:shd w:val="clear" w:color="auto" w:fill="FFFFFF" w:themeFill="background1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5C88"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F5C8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>қу</w:t>
      </w:r>
      <w:r w:rsidR="00711372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дағдысы: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1372" w:rsidRPr="00FF5C88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ығарманы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іштей көз жүгіртіп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,</w:t>
      </w:r>
      <w:r w:rsidR="00B23817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шолып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түртіп алып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сұрақтар қоя отырып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қажетті ақпаратты тауып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белгі қойып оқу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талдау жасап оқу</w:t>
      </w:r>
      <w:r w:rsidR="005F3EF9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,</w:t>
      </w:r>
      <w:r w:rsidR="00BC40CC" w:rsidRPr="00FF5C88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 сын тұрғысынан бағалап оқу.</w:t>
      </w:r>
      <w:r w:rsidR="00BC40CC" w:rsidRPr="00FF5C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F3C58" w:rsidRDefault="00517FE0" w:rsidP="00517FE0">
      <w:pPr>
        <w:shd w:val="clear" w:color="auto" w:fill="FFFFFF" w:themeFill="background1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36944" w:rsidRPr="00C00B26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477A6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4B0D49" w:rsidRPr="00C00B2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F3C58" w:rsidRPr="00C00B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B4A7C" w:rsidRPr="00C00B26">
        <w:rPr>
          <w:rFonts w:ascii="Times New Roman" w:hAnsi="Times New Roman" w:cs="Times New Roman"/>
          <w:sz w:val="28"/>
          <w:szCs w:val="28"/>
          <w:lang w:val="kk-KZ"/>
        </w:rPr>
        <w:t>Мұғалім</w:t>
      </w:r>
      <w:r w:rsidR="004A68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B4A7C" w:rsidRPr="00C00B26">
        <w:rPr>
          <w:rFonts w:ascii="Times New Roman" w:hAnsi="Times New Roman" w:cs="Times New Roman"/>
          <w:sz w:val="28"/>
          <w:szCs w:val="28"/>
          <w:lang w:val="kk-KZ"/>
        </w:rPr>
        <w:t>ортақ</w:t>
      </w:r>
      <w:r w:rsidR="0023459F" w:rsidRPr="00C00B26">
        <w:rPr>
          <w:rFonts w:ascii="Times New Roman" w:hAnsi="Times New Roman" w:cs="Times New Roman"/>
          <w:sz w:val="28"/>
          <w:szCs w:val="28"/>
          <w:lang w:val="kk-KZ"/>
        </w:rPr>
        <w:t xml:space="preserve"> тақырыптардың мазмұны аясында </w:t>
      </w:r>
      <w:r w:rsidR="00FB4A7C" w:rsidRPr="00C00B26">
        <w:rPr>
          <w:rFonts w:ascii="Times New Roman" w:hAnsi="Times New Roman" w:cs="Times New Roman"/>
          <w:sz w:val="28"/>
          <w:szCs w:val="28"/>
          <w:lang w:val="kk-KZ"/>
        </w:rPr>
        <w:t xml:space="preserve">оқу мақсатын жүзеге асыруда </w:t>
      </w:r>
      <w:r w:rsidR="005721D0" w:rsidRPr="00C00B26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3D4C2D" w:rsidRPr="00C00B26">
        <w:rPr>
          <w:rFonts w:ascii="Times New Roman" w:hAnsi="Times New Roman" w:cs="Times New Roman"/>
          <w:sz w:val="28"/>
          <w:szCs w:val="28"/>
          <w:lang w:val="kk-KZ"/>
        </w:rPr>
        <w:t>лардың жас ерекшеліктер</w:t>
      </w:r>
      <w:r w:rsidR="00FB4A7C" w:rsidRPr="00C00B26">
        <w:rPr>
          <w:rFonts w:ascii="Times New Roman" w:hAnsi="Times New Roman" w:cs="Times New Roman"/>
          <w:sz w:val="28"/>
          <w:szCs w:val="28"/>
          <w:lang w:val="kk-KZ"/>
        </w:rPr>
        <w:t>іне сәйкес өзге де әдебиеттерді қолдана алады.</w:t>
      </w:r>
    </w:p>
    <w:p w:rsidR="008477A6" w:rsidRDefault="008477A6" w:rsidP="00517FE0">
      <w:pPr>
        <w:shd w:val="clear" w:color="auto" w:fill="FFFFFF" w:themeFill="background1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77A6" w:rsidRDefault="008477A6" w:rsidP="00517FE0">
      <w:pPr>
        <w:shd w:val="clear" w:color="auto" w:fill="FFFFFF" w:themeFill="background1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B06EF" w:rsidRDefault="002F0D40" w:rsidP="002F0D40">
      <w:pPr>
        <w:shd w:val="clear" w:color="auto" w:fill="FFFFFF" w:themeFill="background1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3-тарау. </w:t>
      </w: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Оқу мақсаттарының жүйесі</w:t>
      </w:r>
    </w:p>
    <w:p w:rsidR="00DB06EF" w:rsidRPr="00FF5C88" w:rsidRDefault="00DB06EF" w:rsidP="00517FE0">
      <w:pPr>
        <w:shd w:val="clear" w:color="auto" w:fill="FFFFFF" w:themeFill="background1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7348B" w:rsidRPr="00FF5C88" w:rsidRDefault="00AE1884" w:rsidP="00517FE0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1" w:name="z285"/>
      <w:bookmarkEnd w:id="1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1</w:t>
      </w:r>
      <w:r w:rsidR="008904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  <w:r w:rsidR="008904C2" w:rsidRPr="003A1E2A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Бағдарламада</w:t>
      </w:r>
      <w:r w:rsidR="008904C2" w:rsidRPr="00D4308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оқу мақсаттары </w:t>
      </w:r>
      <w:r w:rsidR="008904C2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кодтық белгімен белгіленген.</w:t>
      </w:r>
      <w:r w:rsidR="00406DE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A2B22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Кодтық белгідегі бірінші сан сыныпты, екінші және үшінші сан </w:t>
      </w:r>
      <w:r w:rsidR="00406DED">
        <w:rPr>
          <w:rFonts w:ascii="Times New Roman" w:hAnsi="Times New Roman" w:cs="Times New Roman"/>
          <w:color w:val="000000"/>
          <w:sz w:val="28"/>
          <w:szCs w:val="28"/>
          <w:lang w:val="kk-KZ"/>
        </w:rPr>
        <w:t>бөлім және бөлімше</w:t>
      </w:r>
      <w:r w:rsidR="001A2E2E">
        <w:rPr>
          <w:rFonts w:ascii="Times New Roman" w:hAnsi="Times New Roman" w:cs="Times New Roman"/>
          <w:color w:val="000000"/>
          <w:sz w:val="28"/>
          <w:szCs w:val="28"/>
          <w:lang w:val="kk-KZ"/>
        </w:rPr>
        <w:t>нің</w:t>
      </w:r>
      <w:r w:rsidR="00406DE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A2B22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ретін, төртінші сан оқу мақсатының реттік нөмірін көрсетеді. 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3.2.1.1. кодында</w:t>
      </w:r>
      <w:r w:rsidR="001A2E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: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«3» </w:t>
      </w:r>
      <w:r w:rsidR="0002357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–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сынып, «2.1» </w:t>
      </w:r>
      <w:r w:rsidR="0002357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–</w:t>
      </w:r>
      <w:r w:rsidR="003F6A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бөлім мен бөлімше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, «1» </w:t>
      </w:r>
      <w:r w:rsidR="0002357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–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оқу</w:t>
      </w:r>
      <w:r w:rsidR="00A7348B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мақсатының реттік </w:t>
      </w:r>
      <w:bookmarkStart w:id="2" w:name="z286"/>
      <w:bookmarkEnd w:id="2"/>
      <w:r w:rsidR="009A638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нөмірі</w:t>
      </w:r>
      <w:r w:rsidR="00CC75E2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</w:t>
      </w:r>
    </w:p>
    <w:p w:rsidR="00A57A55" w:rsidRPr="00FF5C88" w:rsidRDefault="00A56B78" w:rsidP="00517FE0">
      <w:pPr>
        <w:shd w:val="clear" w:color="auto" w:fill="FFFFFF" w:themeFill="background1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1</w:t>
      </w:r>
      <w:r w:rsidR="008904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  <w:r w:rsidR="00B87BA0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Оқу мақсаттарының жүйесі</w:t>
      </w:r>
      <w:bookmarkStart w:id="3" w:name="z288"/>
      <w:bookmarkEnd w:id="3"/>
      <w:r w:rsidR="009B23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:</w:t>
      </w:r>
    </w:p>
    <w:p w:rsidR="000F4EA6" w:rsidRPr="00FF5C88" w:rsidRDefault="000F4EA6" w:rsidP="00802E4B">
      <w:pPr>
        <w:shd w:val="clear" w:color="auto" w:fill="FFFFFF" w:themeFill="background1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3"/>
        <w:gridCol w:w="2527"/>
        <w:gridCol w:w="2486"/>
        <w:gridCol w:w="3118"/>
      </w:tblGrid>
      <w:tr w:rsidR="008904C2" w:rsidRPr="00381433" w:rsidTr="008904C2">
        <w:trPr>
          <w:trHeight w:val="561"/>
        </w:trPr>
        <w:tc>
          <w:tcPr>
            <w:tcW w:w="150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904C2" w:rsidRPr="00FF5C88" w:rsidRDefault="008904C2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імше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(түйінді дағдылар)</w:t>
            </w:r>
          </w:p>
        </w:tc>
        <w:tc>
          <w:tcPr>
            <w:tcW w:w="8131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904C2" w:rsidRPr="00FF5C88" w:rsidRDefault="008904C2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8"/>
                <w:lang w:val="kk-KZ" w:eastAsia="ru-RU"/>
              </w:rPr>
              <w:t>Тыңдалым және айтылым бөлімі (сөйлеу әрекетінің түрі) бойынша оқу мақсаттары</w:t>
            </w:r>
          </w:p>
        </w:tc>
      </w:tr>
      <w:tr w:rsidR="00175837" w:rsidRPr="00FF5C88" w:rsidTr="00DE33FA">
        <w:trPr>
          <w:trHeight w:val="20"/>
        </w:trPr>
        <w:tc>
          <w:tcPr>
            <w:tcW w:w="1503" w:type="dxa"/>
            <w:vMerge/>
            <w:shd w:val="clear" w:color="auto" w:fill="auto"/>
            <w:vAlign w:val="bottom"/>
            <w:hideMark/>
          </w:tcPr>
          <w:p w:rsidR="00175837" w:rsidRPr="00DF1EE4" w:rsidRDefault="00175837" w:rsidP="00481C6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2-сынып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3-сынып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4-сынып</w:t>
            </w:r>
          </w:p>
        </w:tc>
      </w:tr>
      <w:tr w:rsidR="00175837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1.1 Шығарманың мазмұнын түсіну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2.1.1.1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мазмұны бойынша берілген сұрақтарға жауап беру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3.1.1.1</w:t>
            </w:r>
            <w:r w:rsidR="00B7405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маңызды тұстарын анықтау үшін ашық сұрақтар қою және жауап беру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4.1.1.1</w:t>
            </w:r>
            <w:r w:rsidR="00B7405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мазмұнын толық түсіну, кейбір тұстарын нақтылау, оқиғаның себеп-салдарын анықтау үшін сұрақтар қою және жауап беру</w:t>
            </w:r>
          </w:p>
        </w:tc>
      </w:tr>
      <w:tr w:rsidR="00175837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E33FA">
            <w:pPr>
              <w:shd w:val="clear" w:color="auto" w:fill="FFFFFF" w:themeFill="background1"/>
              <w:spacing w:after="0" w:line="240" w:lineRule="auto"/>
              <w:ind w:right="-67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Шығарманы мазмұндау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2.1.2.1</w:t>
            </w:r>
            <w:r w:rsidR="0026557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="00B7405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мазмұнын дайын жоспар бойынша немесе өз сөзімен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үзіндісін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31309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сахналау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53673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3.1.2.1*</w:t>
            </w:r>
            <w:r w:rsidR="00B7405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мазмұнын бірлесе құрастырған жоспар бойынша немесе өз сөзімен толық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EA789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таңдауына қарай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сахналау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53673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4.1.2.1*</w:t>
            </w:r>
            <w:r w:rsidR="00B7405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AA7A24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шығарма мазмұнын түрлі баяндау тәсілдерін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(І немесе ІІІ жаққа өзгертіп, жағдаяттар қосып, оқиғаларды өрбітіп) қолданып, шығарманы қысқаша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толық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ішінара мазмұндау</w:t>
            </w:r>
          </w:p>
        </w:tc>
      </w:tr>
      <w:tr w:rsidR="00175837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2.1.3.1</w:t>
            </w:r>
            <w:r w:rsidR="00E07D0A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A6191D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тақырыбы мен үзіндісіне (бастапқы бөліміне) сүйеніп, оқиғаның соңын болжау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3.1.3.1</w:t>
            </w:r>
            <w:r w:rsidR="00E07D0A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A6191D" w:rsidRDefault="00783BC6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</w:t>
            </w:r>
            <w:r w:rsidR="00175837"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ығармадағы кейіпкерлердің мінез-құлқы мен іс-әрекетіне, ондағы оқиғаларға сүйеніп, сюжеттің дамуын болжау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7EB4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4.1.3.1</w:t>
            </w:r>
            <w:r w:rsidR="00CD6E2D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</w:p>
          <w:p w:rsidR="00175837" w:rsidRPr="00D47EB4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E40FB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тақырыбы және қорытынды бөлімі негізінде сюжеттің дамуын болжау, оның себебін түсіндіру</w:t>
            </w:r>
          </w:p>
        </w:tc>
      </w:tr>
      <w:tr w:rsidR="00175837" w:rsidRPr="00381433" w:rsidTr="00DE33FA">
        <w:trPr>
          <w:trHeight w:val="20"/>
        </w:trPr>
        <w:tc>
          <w:tcPr>
            <w:tcW w:w="150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252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2.1.4.1 </w:t>
            </w:r>
            <w:r w:rsidR="00E4499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E44996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1A466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сөйлеу барысында мақал-мәтелдерді, вербалды емес тілдік құралдарды қолдану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3.1.4.1 </w:t>
            </w:r>
            <w:r w:rsidR="00E4499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сөйлеу барысында мақал-мәтелдерді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нақыл сөздерді, вербалды емес тілдік құралдарды қолдану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7EB4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4.1.4.1 </w:t>
            </w:r>
            <w:r w:rsidR="00E4499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D47EB4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сөйлеу барысында мақал-мәтелдерді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14528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7D3A1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өлең жолдар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</w:t>
            </w:r>
            <w:r w:rsidR="007D3A1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нақыл сөздерді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шешендік сөздерді және вербалды емес тілдік құралдарды қолдану</w:t>
            </w:r>
          </w:p>
        </w:tc>
      </w:tr>
      <w:tr w:rsidR="00175837" w:rsidRPr="00381433" w:rsidTr="00DE33FA">
        <w:trPr>
          <w:trHeight w:val="20"/>
        </w:trPr>
        <w:tc>
          <w:tcPr>
            <w:tcW w:w="1503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27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3.1.4. 2 </w:t>
            </w:r>
            <w:r w:rsidR="00E4499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сөйлеу барысында иллюстрациялар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3A72A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көрнекіліктер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фотосуреттер қолдану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4.1.4.2 </w:t>
            </w:r>
            <w:r w:rsidR="00E4499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сөйлеу барысында иллюстрациялар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03030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көрнекіліктер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фотосуреттер қолдану, презентация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видеоролик жасау</w:t>
            </w:r>
          </w:p>
        </w:tc>
      </w:tr>
      <w:tr w:rsidR="00175837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1.5 Тыңдалған шығарма бойынша пікір білдіру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2.1.5.1 </w:t>
            </w:r>
            <w:r w:rsidR="00E4499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өз ойы мен сезімін тірек сөздерді пайдалана отырып жеткізу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3.1.5.1 </w:t>
            </w:r>
            <w:r w:rsidR="00E4499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өз ойы мен сезімін көркем-бейнелі сөздерді қолдана отырып жеткізу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4.1.5.1 </w:t>
            </w:r>
            <w:r w:rsidR="00E4499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өз ойы мен сезімін, көзқарасын өмірде болған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4D797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өзге шығармадағы ұқсас оқиғалармен салыстыра отырып білдіру</w:t>
            </w:r>
          </w:p>
        </w:tc>
      </w:tr>
      <w:tr w:rsidR="00047561" w:rsidRPr="00FF5C88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імше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(түйінді дағдылар)</w:t>
            </w:r>
          </w:p>
        </w:tc>
        <w:tc>
          <w:tcPr>
            <w:tcW w:w="8131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8"/>
                <w:lang w:val="kk-KZ" w:eastAsia="ru-RU"/>
              </w:rPr>
              <w:t>Оқылым бөлімі (сөйлеу әрекетінің түрі) бойынша</w:t>
            </w:r>
          </w:p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8"/>
                <w:lang w:val="kk-KZ" w:eastAsia="ru-RU"/>
              </w:rPr>
              <w:t>оқу мақсаттары:</w:t>
            </w:r>
          </w:p>
        </w:tc>
      </w:tr>
      <w:tr w:rsidR="00047561" w:rsidRPr="00381433" w:rsidTr="00DE33FA">
        <w:trPr>
          <w:trHeight w:val="20"/>
        </w:trPr>
        <w:tc>
          <w:tcPr>
            <w:tcW w:w="150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2.1 </w:t>
            </w:r>
          </w:p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Оқу түрлерін қолдану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2.2.1.1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</w:p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 дауыстап дұрыс әрі түсініп оқу, рөлге бөліп, мәнерлеп оқу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3.2.1.1 </w:t>
            </w:r>
          </w:p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 дауыстап түсініп, рөлге бөліп, мәнерлеп, теріп оқу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4.2.1.1  </w:t>
            </w:r>
          </w:p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 дауыстап түсініп, рөлге бөліп, мәнерлеп оқу, теріп оқу, шапшаң оқу</w:t>
            </w:r>
          </w:p>
        </w:tc>
      </w:tr>
      <w:tr w:rsidR="00047561" w:rsidRPr="00381433" w:rsidTr="00DE33FA">
        <w:trPr>
          <w:trHeight w:val="20"/>
        </w:trPr>
        <w:tc>
          <w:tcPr>
            <w:tcW w:w="150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2.2.1.2  </w:t>
            </w:r>
          </w:p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 іштей оқып, ондағы қажетті ақпараттарды белгілеп оқу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3.2.1.2  </w:t>
            </w:r>
          </w:p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 іштей саналы түрде түсініп, көз жүгіртіп, шолып, түртіп алып, қажетті ақпаратты тауып, белгі қойып,сын тұрғысынан бағалап оқу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4.2.1.2</w:t>
            </w:r>
            <w:r w:rsidR="00702C7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</w:p>
          <w:p w:rsidR="00047561" w:rsidRPr="00FF5C88" w:rsidRDefault="00047561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 іштей көз жүгіртіп, шолып, түртіп алып, сұрақтар қоя отырып, қажетті ақпаратты тауып, белгі қойып оқу, талдау жасап оқу, сын тұрғысынан бағалап оқу</w:t>
            </w:r>
          </w:p>
        </w:tc>
      </w:tr>
      <w:tr w:rsidR="00CE143B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C5E19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 Шығарманың мазмұны бойынша сұрақтар қою және жауап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беру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2.2.2.1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 көмегімен қарапайым және нақтылау сұрақтарын қою және оның жауабын шығармадан таба білу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3.2.2.1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қолдануға (практикалық) және бағалауға негізделген сұрақтар қою және жауап беру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4.2.2.1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 қайта құруға, интерпретациялауға және бағалауға негізделген сұрақтар қою және жауап беру</w:t>
            </w:r>
          </w:p>
        </w:tc>
      </w:tr>
      <w:tr w:rsidR="00CE143B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CE143B" w:rsidP="00D81A54">
            <w:pPr>
              <w:shd w:val="clear" w:color="auto" w:fill="FFFFFF" w:themeFill="background1"/>
              <w:spacing w:after="0" w:line="240" w:lineRule="auto"/>
              <w:ind w:right="-75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 Шығарманың тақырыбы мен ондағы негізгі ойды анықтау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2.2.3.1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шығарманың тақырыбы және негізгі ойды анықтау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3.2.3.1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тақырыбын анықтау және негізгі ойды білдіріп тұрған мәтін бөлігін, сөйлемді табу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4.2.3.1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тақырыбы және негізгі ойды анықтау, автордың ойын мәтін деректерінен келтіре отырып дәлелдеу</w:t>
            </w:r>
          </w:p>
        </w:tc>
      </w:tr>
      <w:tr w:rsidR="00CE143B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2.4 </w:t>
            </w:r>
          </w:p>
          <w:p w:rsidR="00CE143B" w:rsidRPr="00FF5C88" w:rsidRDefault="00CE143B" w:rsidP="00DE33FA">
            <w:pPr>
              <w:shd w:val="clear" w:color="auto" w:fill="FFFFFF" w:themeFill="background1"/>
              <w:spacing w:after="0" w:line="240" w:lineRule="auto"/>
              <w:ind w:right="-81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Әдеби шығарманың жанрын анықтау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2.2.4.1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CE143B" w:rsidRPr="00A6191D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мақал-мәтел, жұмбақ, ертегі, тұрмыс-салт жырлары, әңгіме, өлеңнің жанрлық ерекшеліктерін анықтау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971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3.2.4.1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CE143B" w:rsidRPr="00A6191D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өлең, мысал, нақыл сөз, аңыз, бата, әңгіменің жанрлық ерекшеліктерін анықтау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4.2.4.1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CE143B" w:rsidRPr="003C5E19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3C5E1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аңыз, шешендік сөз, батырлар жыры, фантастикалық әңгімелердің жанрлық ерекшеліктерін анықтау</w:t>
            </w:r>
          </w:p>
        </w:tc>
      </w:tr>
      <w:tr w:rsidR="00CE143B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CE143B" w:rsidP="00635894">
            <w:pPr>
              <w:shd w:val="clear" w:color="auto" w:fill="FFFFFF" w:themeFill="background1"/>
              <w:spacing w:after="0" w:line="240" w:lineRule="auto"/>
              <w:ind w:right="-103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2.5 Шығарманың композициясын анықтау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2.2.5.1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көркем шығармадағы оқиғаның басталуын, дамуы мен аяқталуын анықтау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3.2.5.1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көркем шығармадағы оқиғаның басталуын, дамуын және аяқталуын анықтау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4.2.5.1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шығарманың композициялық құрылымын (сюжеттің басталуы, дамуы, шиеленісуі, шарықтау шегі, шешімі) анықтау</w:t>
            </w:r>
          </w:p>
        </w:tc>
      </w:tr>
      <w:tr w:rsidR="00CE143B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2.2.6.1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кейіпкердің сыртқы келбетін сипаттау, мінез-құлқы мен іс-әрекетін бағалау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3.2.6.1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кейіпкердің портретін сипаттау, оның іс-әрекеті мен мінез-құлқының өзгеру себептерін мәтіннен тауып, бағалау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4.2.6.1 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кейіпкердің, кейіпкерлердің іс-әрекеті, мінез-құлқының өзгеру себептерін мәтіннен тауып, салыстырып бағалау</w:t>
            </w:r>
          </w:p>
        </w:tc>
      </w:tr>
      <w:tr w:rsidR="00CE143B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2.7 </w:t>
            </w:r>
          </w:p>
          <w:p w:rsidR="00CE143B" w:rsidRPr="00FF5C88" w:rsidRDefault="00CE143B" w:rsidP="003071D8">
            <w:pPr>
              <w:shd w:val="clear" w:color="auto" w:fill="FFFFFF" w:themeFill="background1"/>
              <w:spacing w:after="0" w:line="240" w:lineRule="auto"/>
              <w:ind w:right="-75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Әдеби көркемдеуіш құралдардың қолданысын анықтау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635586" w:rsidP="0063558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2.2.7.1 </w:t>
            </w:r>
            <w:r w:rsidR="00CE143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шығармадағы көркемдеуіш құралдарды (теңеу, кейіптеу) табу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635586" w:rsidP="0063558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3.2.7.1 </w:t>
            </w:r>
            <w:r w:rsidR="00CE143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шығармадағы әдеби көркемдеуіш құралдарды (теңеу, эпитет, кейіптеу) табу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3C5E19" w:rsidRDefault="00635586" w:rsidP="0063558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4.2.7.1 </w:t>
            </w:r>
            <w:r w:rsidR="00CE143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шығармадан әдеби көркемдегіш құралдарды (теңеу, кейіптеу, эпитет, аллитерация, әсірелеу) табу және оларды қолдану</w:t>
            </w:r>
          </w:p>
        </w:tc>
      </w:tr>
      <w:tr w:rsidR="00CE143B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2.8 </w:t>
            </w:r>
          </w:p>
          <w:p w:rsidR="00CE143B" w:rsidRPr="00FF5C88" w:rsidRDefault="00CE143B" w:rsidP="004327DB">
            <w:pPr>
              <w:shd w:val="clear" w:color="auto" w:fill="FFFFFF" w:themeFill="background1"/>
              <w:spacing w:after="0" w:line="240" w:lineRule="auto"/>
              <w:ind w:right="-61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Көркем шығарма элементтерін салыстыру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2.2.8.1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CE143B" w:rsidRPr="00A6191D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сюжеттің дамуындағы өзгерістерді анықтау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3.2.8.1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CE143B" w:rsidRPr="00923CB7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2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эпизодт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а</w:t>
            </w:r>
            <w:r w:rsidRPr="0092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рд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</w:t>
            </w:r>
            <w:r w:rsidRPr="0092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салыстыру, сюжеттің дамуындағы өзгерістерді анықтау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971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4.2.8.1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CE143B" w:rsidRPr="00A6191D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эпизодт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а</w:t>
            </w: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р мен оқиғалардың негізінде жатқан маңызды тұстарын талдау және салыстыру</w:t>
            </w:r>
          </w:p>
        </w:tc>
      </w:tr>
      <w:tr w:rsidR="00CE143B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CE143B" w:rsidRPr="00A6191D" w:rsidRDefault="00CE143B" w:rsidP="00481C6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57C0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971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2.2.8.2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CE143B" w:rsidRPr="00A6191D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көркем шығарма үзіндісін басқа үлгідегі (иллюстрация, мультфильм) нұсқасымен салыстыру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A6191D" w:rsidRDefault="00CE143B" w:rsidP="002F4D0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71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3.2.8.2 </w:t>
            </w: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көркем шығарма үзіндісін басқа үлгідегі (иллюстрация,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музыка (күй), мультфильм) нұсқасымен салыстыру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A6191D" w:rsidRDefault="00CE143B" w:rsidP="002F4D0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71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4.2.8.2 </w:t>
            </w: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көркем шығарманы басқа үлгідегі (иллюстрация, музыка (күй), мультфильм, кинофильм) нұсқасымен салыстыру</w:t>
            </w:r>
          </w:p>
        </w:tc>
      </w:tr>
      <w:tr w:rsidR="00CE143B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2.9 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Түрлі дереккө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здерден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ақпарат алу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A6191D" w:rsidRDefault="00CE143B" w:rsidP="002F4D0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2.2.9.1 </w:t>
            </w: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сұ</w:t>
            </w:r>
            <w:proofErr w:type="gramStart"/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ра</w:t>
            </w:r>
            <w:proofErr w:type="gramEnd"/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ққа жауапты анықтамалық кітаптардан, жинақтардан, сөздіктерден табу және ақпаратты берілген үлгі, кестеге салу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923CB7" w:rsidRDefault="00CE143B" w:rsidP="002F4D0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3.2.9.1 </w:t>
            </w:r>
            <w:r w:rsidRPr="0092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шығарманың мазмұнына сәйкес түрлі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</w:t>
            </w:r>
            <w:r w:rsidRPr="0092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ереккөздерден: иллюстрация, әдеби кітаптар, мультфильм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нен</w:t>
            </w:r>
            <w:r w:rsidRPr="00923C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нақты ақпаратты табу және ақпаратты сызба түрінде беру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A6191D" w:rsidRDefault="00CE143B" w:rsidP="002F4D0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71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4.2.9.1 </w:t>
            </w:r>
            <w:r w:rsidRPr="00A619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түрлі дереккөздерден қажетті ақпаратты табу, өңдеу, тұжырым жасау және себеп-салдарлық байланысын сызба түрінде көрсету</w:t>
            </w:r>
          </w:p>
        </w:tc>
      </w:tr>
      <w:tr w:rsidR="00CE143B" w:rsidRPr="00FF5C88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імше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(түйінді дағдылар)</w:t>
            </w:r>
          </w:p>
        </w:tc>
        <w:tc>
          <w:tcPr>
            <w:tcW w:w="8131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Жазылым бөлімі (сөйлеу әрекетінің түрі) бойынша</w:t>
            </w:r>
          </w:p>
          <w:p w:rsidR="00CE143B" w:rsidRPr="00FF5C88" w:rsidRDefault="00CE143B" w:rsidP="00481C6D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оқу мақсаттары:</w:t>
            </w:r>
          </w:p>
        </w:tc>
      </w:tr>
      <w:tr w:rsidR="00560FB2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FF5C88" w:rsidRDefault="00560FB2" w:rsidP="0054194D">
            <w:pPr>
              <w:shd w:val="clear" w:color="auto" w:fill="FFFFFF" w:themeFill="background1"/>
              <w:spacing w:after="0" w:line="240" w:lineRule="auto"/>
              <w:ind w:right="-75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3.1 Шығарманың жоспарын құру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FF5C88" w:rsidRDefault="00560FB2" w:rsidP="005E2ADB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2.3.1.1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 көмегімен оқылған шығарманы бөліктерге бөлі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 жоспар құру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FF5C88" w:rsidRDefault="005E2ADB" w:rsidP="005E2ADB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3.3.1.1 </w:t>
            </w:r>
            <w:r w:rsidR="00560FB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 көмегімен оқылған шығарманы логикалық бөліктерге бөліп, әр бөлікке ат қойып, жоспар құру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923CB7" w:rsidRDefault="005E2ADB" w:rsidP="005E2ADB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4.3.1.1 </w:t>
            </w:r>
            <w:r w:rsidR="00560FB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оқылған шығармадағы оқиға жүйесін анықтап, оны бөліктерге бөлу, әр бөлікке ат қойып, жоспар құру</w:t>
            </w:r>
          </w:p>
        </w:tc>
      </w:tr>
      <w:tr w:rsidR="00560FB2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FF5C88" w:rsidRDefault="00560FB2" w:rsidP="0054194D">
            <w:pPr>
              <w:shd w:val="clear" w:color="auto" w:fill="FFFFFF" w:themeFill="background1"/>
              <w:spacing w:after="0" w:line="240" w:lineRule="auto"/>
              <w:ind w:right="-103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3.2 Шығарманың түрлі жанры бойынша шығармашылық жұмыс жазу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FF5C88" w:rsidRDefault="00560FB2" w:rsidP="005E2ADB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2.3.2.1</w:t>
            </w:r>
            <w:r w:rsidR="003338B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="005E2A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 көмегімен үлгі бойынша шағын ертегілер, жұмбақтар жазу немесе дайын ұйқастарды қатыстырып шумақтар, санамақтар құрастыру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FF5C88" w:rsidRDefault="00560FB2" w:rsidP="005E2ADB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3.3.2.1</w:t>
            </w:r>
            <w:r w:rsidR="003338B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="005E2A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 кейіпкеріне хат, ертегі (кейіпкер қосу, соңын өзгерту), өлең (төрт жолды), әңгіме (оқығаны, көргені бойынша) жазу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FF5C88" w:rsidRDefault="005E2ADB" w:rsidP="005E2ADB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4.3.2.1 </w:t>
            </w:r>
            <w:r w:rsidR="00560FB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таныс мәтінге жаңа кейіпкерлер қосу, жаңа сюжеттер енгізу, өлең (төрт жолды) жазу</w:t>
            </w:r>
          </w:p>
        </w:tc>
      </w:tr>
      <w:tr w:rsidR="00560FB2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3.3 Шығармашылық жұмыстарды түрлі формада ұсыну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507F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2.3.3.1  </w:t>
            </w:r>
          </w:p>
          <w:p w:rsidR="00560FB2" w:rsidRPr="00FF5C88" w:rsidRDefault="00560FB2" w:rsidP="00DF5D0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мұғалімнің көмегімен сурет, каллиграмма, аппликация, фотосуреттер пайдаланып, шығармашылық жұмыс жазу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507F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3.3.3.1  </w:t>
            </w:r>
          </w:p>
          <w:p w:rsidR="00560FB2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шығармашылық жұмысын сурет, сценарий түрінде  ұсыну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507F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4.3.3.1  </w:t>
            </w:r>
          </w:p>
          <w:p w:rsidR="00560FB2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шығармашылық жұмысын сызба,  диафильм, презентация түрінде ұсыну</w:t>
            </w:r>
          </w:p>
        </w:tc>
      </w:tr>
      <w:tr w:rsidR="00560FB2" w:rsidRPr="00381433" w:rsidTr="00DE33FA">
        <w:trPr>
          <w:trHeight w:val="20"/>
        </w:trPr>
        <w:tc>
          <w:tcPr>
            <w:tcW w:w="15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60FB2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3.4 </w:t>
            </w:r>
          </w:p>
          <w:p w:rsidR="00560FB2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Қатені табу және түзету</w:t>
            </w:r>
          </w:p>
        </w:tc>
        <w:tc>
          <w:tcPr>
            <w:tcW w:w="25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507F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2.3.4.1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  <w:p w:rsidR="00560FB2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орфографиялық, пунктуациялық, стилистикалық қателерді табу және түзету</w:t>
            </w:r>
          </w:p>
        </w:tc>
        <w:tc>
          <w:tcPr>
            <w:tcW w:w="24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507F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3.3.4.1  </w:t>
            </w:r>
          </w:p>
          <w:p w:rsidR="00560FB2" w:rsidRPr="00FF5C88" w:rsidRDefault="00560FB2" w:rsidP="000C619F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көмегімен шығарманың құрылымын, стилін жетілдіру, өз бетінше орфографиялық, пунктуациялық қателерді табу және түзету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507F" w:rsidRPr="00FF5C88" w:rsidRDefault="00560FB2" w:rsidP="00481C6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4.3.4.1  </w:t>
            </w:r>
          </w:p>
          <w:p w:rsidR="00560FB2" w:rsidRPr="00FF5C88" w:rsidRDefault="00560FB2" w:rsidP="00DF5D0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мұғалімнің көмегімен шығарманың құрылымын, стилін жетілдіру, өз бетінше сын тұрғысынан бағалау және лексикалық, орфографиялық, пунктуациялық қателерді тауып түзету</w:t>
            </w:r>
          </w:p>
        </w:tc>
      </w:tr>
    </w:tbl>
    <w:p w:rsidR="0073507F" w:rsidRPr="00FF5C88" w:rsidRDefault="0073507F" w:rsidP="009B0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9B0FB3" w:rsidRDefault="00FF5384" w:rsidP="00B242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1</w:t>
      </w:r>
      <w:r w:rsidR="008904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4</w:t>
      </w:r>
      <w:r w:rsidR="00A57A55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  <w:r w:rsidR="009B0FB3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Осы оқу бағдарламасы қосымшада </w:t>
      </w:r>
      <w:r w:rsidR="00A6191D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келтірілген</w:t>
      </w:r>
      <w:r w:rsidR="009B0FB3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бастауыш білім беру деңгейінің 2-4-сыныптарына арналған «Әдебиеттік оқу» пәні бойынша үлгілік оқу бағдарламасының </w:t>
      </w:r>
      <w:r w:rsidR="00EC692F">
        <w:rPr>
          <w:rFonts w:ascii="Times New Roman" w:hAnsi="Times New Roman" w:cs="Times New Roman"/>
          <w:color w:val="000000"/>
          <w:sz w:val="28"/>
          <w:szCs w:val="28"/>
          <w:lang w:val="kk-KZ"/>
        </w:rPr>
        <w:t>ұ</w:t>
      </w:r>
      <w:r w:rsidR="009B0FB3" w:rsidRPr="00FF5C88">
        <w:rPr>
          <w:rFonts w:ascii="Times New Roman" w:hAnsi="Times New Roman" w:cs="Times New Roman"/>
          <w:color w:val="000000"/>
          <w:sz w:val="28"/>
          <w:szCs w:val="28"/>
          <w:lang w:val="kk-KZ"/>
        </w:rPr>
        <w:t>зақ мерзімді жоспарына сәйкес жүзеге асырылады.</w:t>
      </w:r>
    </w:p>
    <w:p w:rsidR="006B438D" w:rsidRPr="00FF5C88" w:rsidRDefault="006B438D" w:rsidP="00B242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6B438D" w:rsidRPr="00FF5C88" w:rsidRDefault="006B438D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B242F8" w:rsidRDefault="00B242F8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8904C2" w:rsidRDefault="008904C2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8904C2" w:rsidRDefault="008904C2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8904C2" w:rsidRDefault="008904C2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DB7CED" w:rsidRDefault="00DB7CED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8904C2" w:rsidRDefault="008904C2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DB7CED" w:rsidRDefault="00DB7CED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5E2ADB" w:rsidRDefault="005E2ADB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D7514D" w:rsidRPr="00FF5C88" w:rsidRDefault="00D7514D" w:rsidP="00071D84">
      <w:pPr>
        <w:tabs>
          <w:tab w:val="left" w:pos="1134"/>
          <w:tab w:val="left" w:pos="5670"/>
        </w:tabs>
        <w:spacing w:after="0" w:line="240" w:lineRule="auto"/>
        <w:ind w:left="4536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bookmarkStart w:id="4" w:name="_GoBack"/>
      <w:bookmarkEnd w:id="4"/>
      <w:r w:rsidRPr="00FF5C8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lastRenderedPageBreak/>
        <w:t xml:space="preserve">Бастауыш білім беру деңгейінің </w:t>
      </w:r>
    </w:p>
    <w:p w:rsidR="00D7514D" w:rsidRPr="00FF5C88" w:rsidRDefault="00E86E20" w:rsidP="00071D84">
      <w:pPr>
        <w:tabs>
          <w:tab w:val="left" w:pos="1134"/>
        </w:tabs>
        <w:spacing w:after="0" w:line="240" w:lineRule="auto"/>
        <w:ind w:left="4536"/>
        <w:rPr>
          <w:rFonts w:ascii="Times New Roman" w:hAnsi="Times New Roman"/>
          <w:bCs/>
          <w:sz w:val="28"/>
          <w:szCs w:val="28"/>
          <w:lang w:val="kk-KZ"/>
        </w:rPr>
      </w:pPr>
      <w:r w:rsidRPr="00FF5C8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2</w:t>
      </w:r>
      <w:r w:rsidR="00D7514D" w:rsidRPr="00FF5C8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-4-</w:t>
      </w:r>
      <w:r w:rsidR="00D7514D" w:rsidRPr="00FF5C88">
        <w:rPr>
          <w:rFonts w:ascii="Times New Roman" w:hAnsi="Times New Roman"/>
          <w:bCs/>
          <w:sz w:val="28"/>
          <w:szCs w:val="28"/>
          <w:lang w:val="kk-KZ"/>
        </w:rPr>
        <w:t xml:space="preserve">сыныптарына арналған </w:t>
      </w:r>
    </w:p>
    <w:p w:rsidR="00D7514D" w:rsidRPr="00FF5C88" w:rsidRDefault="00D7514D" w:rsidP="00071D84">
      <w:pPr>
        <w:tabs>
          <w:tab w:val="left" w:pos="1134"/>
        </w:tabs>
        <w:spacing w:after="0" w:line="240" w:lineRule="auto"/>
        <w:ind w:left="4536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FF5C8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«</w:t>
      </w:r>
      <w:r w:rsidRPr="00FF5C88">
        <w:rPr>
          <w:rFonts w:ascii="Times New Roman" w:hAnsi="Times New Roman"/>
          <w:sz w:val="28"/>
          <w:szCs w:val="28"/>
          <w:lang w:val="kk-KZ"/>
        </w:rPr>
        <w:t>Әдебиеттік оқу</w:t>
      </w:r>
      <w:r w:rsidRPr="00FF5C8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» </w:t>
      </w:r>
      <w:r w:rsidR="0006643D" w:rsidRPr="00FF5C8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пәнінен </w:t>
      </w:r>
      <w:r w:rsidRPr="00FF5C8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үлгілік оқу бағдарламасына </w:t>
      </w:r>
      <w:r w:rsidR="002E57A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Pr="00FF5C8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қосымша</w:t>
      </w:r>
    </w:p>
    <w:p w:rsidR="00D7514D" w:rsidRPr="00FF5C88" w:rsidRDefault="00D7514D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481C6D" w:rsidRPr="00FF5C88" w:rsidRDefault="00481C6D" w:rsidP="00D7514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D7514D" w:rsidRPr="00FF5C88" w:rsidRDefault="00D7514D" w:rsidP="00D7514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FF5C88">
        <w:rPr>
          <w:rFonts w:ascii="Times New Roman" w:hAnsi="Times New Roman"/>
          <w:bCs/>
          <w:sz w:val="28"/>
          <w:szCs w:val="28"/>
          <w:lang w:val="kk-KZ"/>
        </w:rPr>
        <w:t>Бастауыш</w:t>
      </w:r>
      <w:r w:rsidR="00E86E20" w:rsidRPr="00FF5C88">
        <w:rPr>
          <w:rFonts w:ascii="Times New Roman" w:hAnsi="Times New Roman"/>
          <w:bCs/>
          <w:sz w:val="28"/>
          <w:szCs w:val="28"/>
          <w:lang w:val="kk-KZ"/>
        </w:rPr>
        <w:t xml:space="preserve"> білім беру деңгейінің 2</w:t>
      </w:r>
      <w:r w:rsidRPr="00FF5C88">
        <w:rPr>
          <w:rFonts w:ascii="Times New Roman" w:hAnsi="Times New Roman"/>
          <w:bCs/>
          <w:sz w:val="28"/>
          <w:szCs w:val="28"/>
          <w:lang w:val="kk-KZ"/>
        </w:rPr>
        <w:t>-4-сыныптарына арналған</w:t>
      </w:r>
    </w:p>
    <w:p w:rsidR="002E57AA" w:rsidRDefault="00D7514D" w:rsidP="001A20A3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FF5C88">
        <w:rPr>
          <w:rFonts w:ascii="Times New Roman" w:hAnsi="Times New Roman"/>
          <w:bCs/>
          <w:sz w:val="28"/>
          <w:szCs w:val="28"/>
          <w:lang w:val="kk-KZ"/>
        </w:rPr>
        <w:t xml:space="preserve">«Әдебиеттік оқу» </w:t>
      </w:r>
      <w:r w:rsidR="004A30A5" w:rsidRPr="00FF5C88">
        <w:rPr>
          <w:rFonts w:ascii="Times New Roman" w:hAnsi="Times New Roman"/>
          <w:bCs/>
          <w:sz w:val="28"/>
          <w:szCs w:val="28"/>
          <w:lang w:val="kk-KZ"/>
        </w:rPr>
        <w:t xml:space="preserve">пәнінен </w:t>
      </w:r>
      <w:r w:rsidRPr="00FF5C88">
        <w:rPr>
          <w:rFonts w:ascii="Times New Roman" w:hAnsi="Times New Roman"/>
          <w:bCs/>
          <w:sz w:val="28"/>
          <w:szCs w:val="28"/>
          <w:lang w:val="kk-KZ"/>
        </w:rPr>
        <w:t xml:space="preserve">үлгілік оқу бағдарламасын </w:t>
      </w:r>
    </w:p>
    <w:p w:rsidR="00D7514D" w:rsidRPr="00FF5C88" w:rsidRDefault="00D7514D" w:rsidP="001A20A3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FF5C88">
        <w:rPr>
          <w:rFonts w:ascii="Times New Roman" w:hAnsi="Times New Roman"/>
          <w:bCs/>
          <w:sz w:val="28"/>
          <w:szCs w:val="28"/>
          <w:lang w:val="kk-KZ"/>
        </w:rPr>
        <w:t>жүзеге асыру бойынша ұзақ мерзімді жоспар</w:t>
      </w:r>
    </w:p>
    <w:p w:rsidR="004A30A5" w:rsidRDefault="004A30A5" w:rsidP="001A20A3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FF5C88">
        <w:rPr>
          <w:rFonts w:ascii="Times New Roman" w:hAnsi="Times New Roman"/>
          <w:bCs/>
          <w:sz w:val="28"/>
          <w:szCs w:val="28"/>
          <w:lang w:val="kk-KZ"/>
        </w:rPr>
        <w:t>(оқыту қазақ тілінде)</w:t>
      </w:r>
    </w:p>
    <w:p w:rsidR="001A20A3" w:rsidRPr="00FF5C88" w:rsidRDefault="001A20A3" w:rsidP="001A20A3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p w:rsidR="000526D0" w:rsidRPr="00FF5C88" w:rsidRDefault="00D30E3F" w:rsidP="001A20A3">
      <w:pPr>
        <w:pStyle w:val="a8"/>
        <w:numPr>
          <w:ilvl w:val="0"/>
          <w:numId w:val="13"/>
        </w:num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2-сынып</w:t>
      </w:r>
      <w:bookmarkStart w:id="5" w:name="z292"/>
      <w:bookmarkEnd w:id="5"/>
      <w:r w:rsidR="008A2106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:</w:t>
      </w:r>
    </w:p>
    <w:p w:rsidR="000526D0" w:rsidRPr="00FF5C88" w:rsidRDefault="000526D0" w:rsidP="000526D0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823"/>
        <w:gridCol w:w="5316"/>
      </w:tblGrid>
      <w:tr w:rsidR="00175837" w:rsidRPr="00FF5C88" w:rsidTr="004E23EA">
        <w:trPr>
          <w:trHeight w:val="20"/>
        </w:trPr>
        <w:tc>
          <w:tcPr>
            <w:tcW w:w="15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E3257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Ортақ тақырыптар</w:t>
            </w: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F309F" w:rsidRPr="00FF5C88" w:rsidRDefault="00175837" w:rsidP="00FE3257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="001F309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</w:t>
            </w:r>
            <w:proofErr w:type="gramStart"/>
            <w:r w:rsidR="001F309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</w:t>
            </w:r>
            <w:proofErr w:type="gramEnd"/>
            <w:r w:rsidR="001F309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імше </w:t>
            </w:r>
          </w:p>
          <w:p w:rsidR="00175837" w:rsidRPr="00FF5C88" w:rsidRDefault="001F309F" w:rsidP="00FE3257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(түйінді дағдылар)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210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Оқу мақсаттары*</w:t>
            </w:r>
          </w:p>
        </w:tc>
      </w:tr>
      <w:tr w:rsidR="00175837" w:rsidRPr="00FF5C88" w:rsidTr="004E23EA">
        <w:trPr>
          <w:trHeight w:val="20"/>
        </w:trPr>
        <w:tc>
          <w:tcPr>
            <w:tcW w:w="969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852F1B" w:rsidP="00094FEE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2810CB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="002448C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Өзім туралы</w:t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44B59" w:rsidRPr="00FF5C88" w:rsidRDefault="00144B59" w:rsidP="002810CB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  <w:r w:rsidR="002448C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Менің отбасым және достарым</w:t>
            </w: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1.1 Шығарманың мазмұнын түсіну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2.1.1.1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шығарманың </w:t>
            </w:r>
            <w:r w:rsidR="00E93D0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мазмұны</w:t>
            </w:r>
            <w:r w:rsidR="00E93D0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93D0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53761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бойынша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 жауап беру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 Шығарманы мазмұндау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2.1.2.1</w:t>
            </w:r>
            <w:r w:rsidR="001536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мазмұнын дайын жоспар бойынша немесе өз сөзімен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үзіндісін мазмұндау</w:t>
            </w:r>
            <w:r w:rsidR="0057647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сахналау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2.1.3.1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тақырыбы мен үзіндісіне (бастапқы бөліміне) сүйені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оқиғаның соңын болжау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ікір білдіру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42BF2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2.1.5.1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өз ойы мен сезімін тірек сөздерді пайдалана</w:t>
            </w:r>
            <w:r w:rsidR="00C42BF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отырып жеткізу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2.2.1.1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мәтінді дауыстап дұрыс ә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 түсініп оқу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рөлге бөліп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мәнерлеп оқу</w:t>
            </w:r>
            <w:r w:rsidR="001E33B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;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2.2.1.2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 іштей оқып, ондағы қажетті ақпараттарды белгілеп оқу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 мазмұны бойынша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және жауап беру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2.2.2.1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 көмегімен қарапайым және нақтылау сұрақтарын қою және оның жауабын шығармадан таба білу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 Шығарманың тақырыбы мен негізгі ойды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2.2.3.1</w:t>
            </w:r>
            <w:r w:rsidR="0073507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мәтіннің тақырыбы мен негізгі ойын анықтау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42BF2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2.4 </w:t>
            </w: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Әдеби шығарманың жанрын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2.2.4.1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мақал-мәтел, жұмбақ, ертегі, тұрмыс-салт жырлары, әңгіме, 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леңн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ің жанрлық ерекшеліктерін анықтау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2.2.6.1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кейіпкердің сыртқы келбетін сипаттау, міне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құлқы мен іс-әрекетін бағалау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2.7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Әдеби көркемдеуіш құралдардың қолданысын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2.2.7.1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шығармадағы көркемдегіш құралдарды (</w:t>
            </w:r>
            <w:r w:rsidR="003220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теңеу,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кейіптеу) табу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2.2.8.2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көркем шығарма үзіндісін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 үлгідегі (иллюстрация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мультфильм) нұсқасымен салыстыру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="008A117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2.2.9.1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сұ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ққа жауапты анықтамалық кітаптардан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жинақтардан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сөздіктерден табу және ақпаратты берілген үлгі кестеге салу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2.3.1.1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 көмегімен оқылған шығарманы бөліктерге бөлі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жоспар құру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түрлі жанры бойынша шығармашылық жұмыс жазу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2.3.2.1</w:t>
            </w:r>
            <w:r w:rsidR="003338B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 көмегімен үлгі бойынша шағын ертегілер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жұмбақтар жазу немесе дайын ұйқастарды қатыстырып шумақтар мен санамақтар құрастыру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3.3 Шығармашылық жұмыстарды түрлі формада ұсыну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2.3.3.1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шығармашылық жұмысын мұғалімнің көмегімен сурет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кал</w:t>
            </w:r>
            <w:r w:rsidR="00AE231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играмма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аппликация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фотосуреттер арқылы ұсыну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8A1176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 Қатені табу және түзету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2.3.4.1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мұғалімнің көмегімен орфографиялық, пунктуациялық, стилистикалық қателерді табу және түзету</w:t>
            </w:r>
          </w:p>
        </w:tc>
      </w:tr>
      <w:tr w:rsidR="00175837" w:rsidRPr="00FF5C88" w:rsidTr="004E23EA">
        <w:trPr>
          <w:trHeight w:val="20"/>
        </w:trPr>
        <w:tc>
          <w:tcPr>
            <w:tcW w:w="969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852F1B" w:rsidP="002F089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9197F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="0089197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Менің мектебім</w:t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95E8D" w:rsidRPr="00FF5C88" w:rsidRDefault="00795E8D" w:rsidP="0089197F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 Менің туған өлкем</w:t>
            </w: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 Шығарманы мазмұндау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2.1.2.1</w:t>
            </w:r>
            <w:r w:rsidR="001536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мазмұнын дайын жоспар бойынша немесе өз сөзімен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үзіндісін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E75B3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сахналау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1.3</w:t>
            </w:r>
            <w:r w:rsidR="008A117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2.1.3.1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тақырыбы мен үзіндісіне (бастапқы бөліміне) сүйені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="00A302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оқиғаның соңын болжау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2.1.4.1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мақ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ал-м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әтелдерді, вербалды емес тілдік құралдарды қолдану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ікір білдіру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2.1.5.1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өз ойы мен сезімін тірек сөздерді пайдалана отырып жеткізу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2.2.1.2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 іштей оқып, ондағы 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ажетт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 ақпараттарды белгілеп оқу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A1176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 мазмұны бойынша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және жауап беру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2.2.2.1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 көмегімен қарапайым және нақтылау сұрақтарын қою және оның жауабын шығармадан таба білу</w:t>
            </w:r>
          </w:p>
        </w:tc>
      </w:tr>
      <w:tr w:rsidR="00175837" w:rsidRPr="00381433" w:rsidTr="002051C0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2051C0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 Шығарманың тақырыбы мен негізгі ойды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2051C0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2.2.3.1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мәтіннің тақырыбы мен негізгі ойын анықтау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2.4 Әдеби шығарманың жанрын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2.2.4.1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мақал-мәтел, жұмбақ, ертегі, тұрмыс-салт жырлары, әңгіме, 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леңн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ің жанрлық ерекшеліктерін анықтау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2.2.6.1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кейіпкердің сыртқы келбетін сипаттау, міне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құлқы мен іс-әрекетін бағалау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2.2.8.2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көркем шығарма үзіндісін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 үлгідегі (иллюстрация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мультфильм) нұсқасымен салыстыру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976F3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2.2.9.1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сұ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ққа жауапты анықтамалық кітаптардан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жинақтардан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сөздіктерден табу және ақпаратты берілген үлгі кестеге салу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түрлі жанры бойынша шығармашылық жұмыс жазу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2.3.2.1</w:t>
            </w:r>
            <w:r w:rsidR="003338B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 көмегімен үлгі бойынша шағын ертегілер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жұмбақтар жазу немесе дайын ұйқастарды қатыстырып шумақтар мен санамақтар құрастыру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3.3 Шығармашылық жұмыстарды түрлі формада ұсыну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2.3.3.1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шығармашылық жұмысын мұғалімнің көмегімен сурет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кал</w:t>
            </w:r>
            <w:r w:rsidR="00AE231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играмма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аппликация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фотосуреттер арқылы ұсыну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4 Қатені табу және түзету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2.3.4.1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мұғалімнің көмегімен орфографиялық, пунктуациялық, стилистикалық қателерді табу және түзету</w:t>
            </w:r>
          </w:p>
        </w:tc>
      </w:tr>
      <w:tr w:rsidR="00175837" w:rsidRPr="00FF5C88" w:rsidTr="004E23EA">
        <w:trPr>
          <w:trHeight w:val="20"/>
        </w:trPr>
        <w:tc>
          <w:tcPr>
            <w:tcW w:w="969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852F1B" w:rsidP="008441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83702E">
        <w:trPr>
          <w:trHeight w:val="20"/>
        </w:trPr>
        <w:tc>
          <w:tcPr>
            <w:tcW w:w="15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3702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5. </w:t>
            </w:r>
            <w:r w:rsidR="00CA5C8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Дені</w:t>
            </w:r>
            <w:r w:rsidR="00D60C6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CA5C8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саудың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жаны сау</w:t>
            </w:r>
          </w:p>
          <w:p w:rsidR="00175837" w:rsidRDefault="00175837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Pr="00C70618" w:rsidRDefault="00C70618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5837" w:rsidRPr="00C70618" w:rsidRDefault="00175837" w:rsidP="0083702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7061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</w:t>
            </w:r>
            <w:r w:rsidR="00FF645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7061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Салт-дәстүр және ауыз әдебиеті</w:t>
            </w: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1.1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мазмұнын түсіну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2.1.1.1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шығарманың </w:t>
            </w:r>
            <w:r w:rsidR="00E93D0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мазмұны  </w:t>
            </w:r>
            <w:r w:rsidR="00E93D0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E93D0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бойынша</w:t>
            </w:r>
            <w:r w:rsidR="003220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 жауап беру</w:t>
            </w:r>
          </w:p>
        </w:tc>
      </w:tr>
      <w:tr w:rsidR="00175837" w:rsidRPr="00FF5C88" w:rsidTr="0083702E">
        <w:trPr>
          <w:trHeight w:val="20"/>
        </w:trPr>
        <w:tc>
          <w:tcPr>
            <w:tcW w:w="1555" w:type="dxa"/>
            <w:vMerge/>
            <w:shd w:val="clear" w:color="auto" w:fill="auto"/>
            <w:hideMark/>
          </w:tcPr>
          <w:p w:rsidR="00175837" w:rsidRPr="00FF5C88" w:rsidRDefault="00175837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 мазмұндау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2.1.2.1</w:t>
            </w:r>
            <w:r w:rsidR="001536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мазмұнын дайын жоспар бойынша немесе өз сөзімен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үзіндісін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E75B3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сахналау</w:t>
            </w:r>
          </w:p>
        </w:tc>
      </w:tr>
      <w:tr w:rsidR="00175837" w:rsidRPr="00FF5C88" w:rsidTr="0083702E">
        <w:trPr>
          <w:trHeight w:val="20"/>
        </w:trPr>
        <w:tc>
          <w:tcPr>
            <w:tcW w:w="1555" w:type="dxa"/>
            <w:vMerge/>
            <w:shd w:val="clear" w:color="auto" w:fill="auto"/>
            <w:hideMark/>
          </w:tcPr>
          <w:p w:rsidR="00175837" w:rsidRPr="00FF5C88" w:rsidRDefault="00175837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1.3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2.1.3.1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тақырыбы мен үзіндісіне (бастапқы бөліміне) сүйені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="00A302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оқиғаның соңын болжау</w:t>
            </w:r>
          </w:p>
        </w:tc>
      </w:tr>
      <w:tr w:rsidR="00175837" w:rsidRPr="00FF5C88" w:rsidTr="0083702E">
        <w:trPr>
          <w:trHeight w:val="20"/>
        </w:trPr>
        <w:tc>
          <w:tcPr>
            <w:tcW w:w="1555" w:type="dxa"/>
            <w:vMerge/>
            <w:shd w:val="clear" w:color="auto" w:fill="auto"/>
            <w:hideMark/>
          </w:tcPr>
          <w:p w:rsidR="00175837" w:rsidRPr="00FF5C88" w:rsidRDefault="00175837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Тыңдарманның назарын аударту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2.1.4.1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мақ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ал-м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әтелдерді, вербалды емес тілдік құралдарды қолдану</w:t>
            </w:r>
          </w:p>
        </w:tc>
      </w:tr>
      <w:tr w:rsidR="00175837" w:rsidRPr="00381433" w:rsidTr="0083702E">
        <w:trPr>
          <w:trHeight w:val="20"/>
        </w:trPr>
        <w:tc>
          <w:tcPr>
            <w:tcW w:w="1555" w:type="dxa"/>
            <w:vMerge/>
            <w:shd w:val="clear" w:color="auto" w:fill="auto"/>
            <w:hideMark/>
          </w:tcPr>
          <w:p w:rsidR="00175837" w:rsidRPr="00FF5C88" w:rsidRDefault="00175837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ікір білдіру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2.1.5.1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өз ойы мен сезімін тірек сөздерді пайдалана отырып жеткізу</w:t>
            </w:r>
          </w:p>
        </w:tc>
      </w:tr>
      <w:tr w:rsidR="00175837" w:rsidRPr="00381433" w:rsidTr="0083702E">
        <w:trPr>
          <w:trHeight w:val="20"/>
        </w:trPr>
        <w:tc>
          <w:tcPr>
            <w:tcW w:w="1555" w:type="dxa"/>
            <w:vMerge/>
            <w:shd w:val="clear" w:color="auto" w:fill="auto"/>
            <w:hideMark/>
          </w:tcPr>
          <w:p w:rsidR="00175837" w:rsidRPr="00FF5C88" w:rsidRDefault="00175837" w:rsidP="0083702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2.2.1.1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мәтінді дауыстап дұрыс ә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 түсініп оқу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рөлге бөліп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мәнерлеп оқу</w:t>
            </w:r>
            <w:r w:rsidR="00CA166D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;</w:t>
            </w:r>
          </w:p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2.2.1.2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 іштей оқып, ондағы қажетті ақпараттарды белгілеп оқу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2.2 Шығарма мазмұны бойынша сұрақтар қою және жауап беру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2.2.2.1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 көмегімен қарапайым және нақтылау сұрақтарын қою және оның жауабын шығармадан таба білу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тақырыбы мен негізгі ойды анықтау тақырыбы мен негізгі ойын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2.2.3.1</w:t>
            </w:r>
            <w:r w:rsidR="008D0AF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мәтіннің тақырыбы мен негізгі ойын анықтау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81C6D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2.4 Әдеби шығарманың жанрын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2.2.4.1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мақал-мәтел, жұмбақ, ертегі, тұрмыс-салт жырлары, әңгіме, 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леңн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ің жанрлық ерекшеліктерін анықтау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2.5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композициясын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B72BC4">
            <w:pPr>
              <w:shd w:val="clear" w:color="auto" w:fill="FFFFFF" w:themeFill="background1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2.2.5.1</w:t>
            </w:r>
            <w:r w:rsidR="00B72B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көркем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</w:t>
            </w:r>
            <w:r w:rsidR="00521AE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аның басталуын, дамуы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мен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аяқталуын анықтау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2.2.6.1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кейіпкердің сыртқы келбетін сипаттау, міне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құлқы мен іс-әрекетін бағалау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2.7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Әдеби көркемдеуіш құралдардың қолданысын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2.2.7.1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шығармадағы көркемдегіш құралдарды (</w:t>
            </w:r>
            <w:r w:rsidR="007A520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теңеу,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кейіптеу) табу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2.2.8.1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7A520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мұғалімнің көмегімен сюжеттің дамуындағы өзгерістерді анықтау;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2.2.8.2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көркем шығарма үзіндісін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 үлгідегі (иллюстрация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мультфильм) нұсқасымен салыстыру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2.2.9.1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сұ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ққа жауапты анықтамалық кітаптардан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жинақтардан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сөздіктерден табу және ақпаратты берілген үлгі кестеге салу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2.3.1.1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 көмегімен оқылған шығарманы бөліктерге бөлі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жоспар құру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 Шығармашылық жұмыстарды түрлі формада ұсыну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2.3.3.1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шығармашылық жұмысын мұғалімнің көмегімен сурет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кал</w:t>
            </w:r>
            <w:r w:rsidR="00AE231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играмма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аппликация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фотосуреттер арқылы ұсыну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4 Қатені табу және түзету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2.3.4.1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мұғалімнің көмегімен орфографиялық, пунктуациялық, стилистикалық қателерді табу және түзету</w:t>
            </w:r>
          </w:p>
        </w:tc>
      </w:tr>
      <w:tr w:rsidR="00175837" w:rsidRPr="00FF5C88" w:rsidTr="004E23EA">
        <w:trPr>
          <w:trHeight w:val="20"/>
        </w:trPr>
        <w:tc>
          <w:tcPr>
            <w:tcW w:w="969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852F1B" w:rsidP="008441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E325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7. Қоршаған орта</w:t>
            </w:r>
          </w:p>
          <w:p w:rsidR="009709CD" w:rsidRPr="00FF5C88" w:rsidRDefault="009709CD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8.</w:t>
            </w:r>
            <w:r w:rsidR="002779E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Саяхат</w:t>
            </w: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 Шығарманы мазмұндау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D0AF4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2.1.2.1</w:t>
            </w:r>
            <w:r w:rsidR="001536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мазмұнын дайын жоспар бойынша немесе өз сөзімен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үзіндісін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E75B3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сахналау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D0AF4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2.1.3.1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8D0AF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тақырыбы мен үзіндісіне (бастапқы бөліміне) сүйені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="00A302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оқиғаның соңын болжау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EE10D1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2.1.4.1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EE10D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мақ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ал-м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әтелдерді, вербалды емес тілдік құралдарды қолдану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ікір білдіру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2.1.5.1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 ойы мен сезімін тірек сөздерді пайдалана отырып жеткізу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 Шығарма мазмұны бойынша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2.2.2.1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 көмегімен қарапайым және нақтылау сұрақтарын қою және оның жауабын шығармадан таба білу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2.3 Шығарманың тақырыбы мен негізгі ойды анықтау тақырыбы мен негізгі ойын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2.2.3.1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мұғалімнің көмегімен мәтіннің тақырыбы мен негізгі ойын анықтау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2.5 Шығарманың композициясын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D0AF4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2.2.5.1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8D0AF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көркем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қиғаның басталуын, </w:t>
            </w:r>
            <w:r w:rsidR="00521AE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дамуы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мен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аяқталуын анықтау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2.2.6.1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кейіпкердің сыртқы келбетін сипаттау, міне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құлқы мен іс-әрекетін бағалау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2.7 Әдеби көркемдеуіш құралдардың қолданысын анықтау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2.2.7.1мұғалімнің көмегімен шығармадағы көркемдегіш құралдарды (</w:t>
            </w:r>
            <w:r w:rsidR="007A520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теңеу,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кейіптеу) табу</w:t>
            </w:r>
          </w:p>
        </w:tc>
      </w:tr>
      <w:tr w:rsidR="00175837" w:rsidRPr="00381433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2.2.8.1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</w:t>
            </w:r>
            <w:r w:rsidR="007A520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сюжеттің дамуындағы өзгерістерді анықтау;</w:t>
            </w:r>
          </w:p>
          <w:p w:rsidR="007A5206" w:rsidRPr="00FF5C88" w:rsidRDefault="007A5206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2.2.8.2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мұғалімнің көмегімен кейіпкердің іс- әрекетіндегі өзгерісті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B70DA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эпизодтарды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немесе негізгі оқиғаларды салыстыру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2.2.9.1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сұ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ққа жауапты анықтамалық кітаптардан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жинақтардан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сөздіктерден табу және ақпаратты берілген үлгі кестеге салу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2.3.1.1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 көмегімен оқылған шығарманы бөліктерге бөлі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жоспар құру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 Шығарманың түрлі жанры бойынша шығармашылық жұмыс жазу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2.3.2.1</w:t>
            </w:r>
            <w:r w:rsidR="003338B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 көмегімен үлгі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ша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ғын ертегілер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жұмбақтар жазу немесе дайын ұйқастарды қатыстырып шумақтар мен санамақтар құрастыру</w:t>
            </w:r>
          </w:p>
        </w:tc>
      </w:tr>
      <w:tr w:rsidR="00175837" w:rsidRPr="00FF5C88" w:rsidTr="004E23EA">
        <w:trPr>
          <w:trHeight w:val="20"/>
        </w:trPr>
        <w:tc>
          <w:tcPr>
            <w:tcW w:w="1555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3.4 Қатені табу және түзету</w:t>
            </w:r>
          </w:p>
        </w:tc>
        <w:tc>
          <w:tcPr>
            <w:tcW w:w="531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2.3.4.1мұғалімнің көмегімен орфографиялық, пунктуациялық, стилистикалық қателерді табу және түзету</w:t>
            </w:r>
          </w:p>
        </w:tc>
      </w:tr>
    </w:tbl>
    <w:p w:rsidR="000C44C3" w:rsidRPr="00FF5C88" w:rsidRDefault="000C44C3" w:rsidP="00D4121C">
      <w:pPr>
        <w:shd w:val="clear" w:color="auto" w:fill="FFFFFF" w:themeFill="background1"/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175837" w:rsidRPr="00FF5C88" w:rsidRDefault="00B97631" w:rsidP="00D6125D">
      <w:pPr>
        <w:pStyle w:val="a8"/>
        <w:numPr>
          <w:ilvl w:val="0"/>
          <w:numId w:val="1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3-сынып</w:t>
      </w:r>
      <w:r w:rsidR="00CC478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:</w:t>
      </w:r>
    </w:p>
    <w:p w:rsidR="00CC4788" w:rsidRPr="00FF5C88" w:rsidRDefault="00CC4788" w:rsidP="00CC4788">
      <w:pPr>
        <w:pStyle w:val="a8"/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W w:w="97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454"/>
        <w:gridCol w:w="5280"/>
      </w:tblGrid>
      <w:tr w:rsidR="00175837" w:rsidRPr="00FF5C88" w:rsidTr="000C44C3">
        <w:tc>
          <w:tcPr>
            <w:tcW w:w="19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092FC4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Ортақ тақырыптар </w:t>
            </w: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5635" w:rsidRPr="00FF5C88" w:rsidRDefault="002E5635" w:rsidP="002E563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імше </w:t>
            </w:r>
          </w:p>
          <w:p w:rsidR="00175837" w:rsidRPr="00FF5C88" w:rsidRDefault="002E5635" w:rsidP="002E563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(түйінді дағдылар)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AE3A20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Оқу мақсаттары*</w:t>
            </w:r>
          </w:p>
        </w:tc>
      </w:tr>
      <w:tr w:rsidR="00175837" w:rsidRPr="00FF5C88" w:rsidTr="000C44C3">
        <w:tc>
          <w:tcPr>
            <w:tcW w:w="971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852F1B" w:rsidP="00FE3257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0C44C3"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D60C6F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="00D6125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Жанды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табиғат</w:t>
            </w: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6D2A04" w:rsidRDefault="006D2A04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70618" w:rsidRPr="00FF5C88" w:rsidRDefault="00C70618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 Жақсыдан үйрен, жаманнан жирен (жарық пен қараңғы)</w:t>
            </w: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1.1 Шығарманың мазмұнын түсіну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3.1.1.1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маңызды тұстарын анықтау үшін ашық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 Шығарманы мазмұндау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53673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3.1.2.1*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шығарманың мазмұнын бірлесе құрастырған жоспар бойынша немесе өз сөзімен толық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ED76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таңдауына қарай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сахналау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3.1.3.1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шығармадағы кейіпкерлердің міне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құлқы мен іс-әрекетіне, ондағы оқиғаларға сүйеніп, сюжеттің дамуын болжау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3220F9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3.1.4.2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иллюстрациялар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75526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көрнекіліктер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фотосуреттер қолдану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ікір білдіру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3.1.5.1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 ойы мен сезімін көркем-бейнелі сөздерді қолдана отырып жеткізу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3.2.1.1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мәтінді дауыстап түсіні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рөлге бөліп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мәнерлеп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теріп оқу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2.2 Шығарма мазмұны бойынша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3.2.2.1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шығарма мазмұны бойынша қолдануға (практикалық), бағалауға және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шығармашылыққа негізделген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2.3 Шығарманың тақырыбы мен негізгі ойды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3.2.3.1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тақырыбын анықтау және негізгі ойды білді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іп тұрған мәтін бөлігін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A5331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сөйлемді анықтау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2.4 Әдеби шығарманың жанрын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3.2.4.1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өлең, мысал, нақыл сөз, аңыз, бата, әң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іменің жанрлық ерекшеліктерін анықтау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 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3220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кейіпкердің портретін сипатта</w:t>
            </w:r>
            <w:r w:rsidR="00686E0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, оның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әрекеті, мінез-құлқының өзгеру себептерін мәтіннен </w:t>
            </w:r>
            <w:r w:rsidR="00686E0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тауып,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бағалау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2.7 Әдеби көркемдеуіш құралдардың қолданысын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3.2.7.1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мұғалімнің көмегімен шығармадағы әдеби көркемдегіш құралдарды (теңеу, эпитет, кейіптеу) табу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3.2.8.2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көркем шығарма үзіндісін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 үлгідегі (иллюстрация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музыка (күй)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мультфильм) нұсқасымен салыстыру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3.2.9.1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B84755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шығарманың мазмұнына сәйкес түрлі дереккөздерден: иллюстрация, әдеби кітаптар, мультфильм</w:t>
            </w:r>
            <w:r w:rsidR="00CF64B3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нен</w:t>
            </w:r>
            <w:r w:rsidR="00B84755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84755" w:rsidRPr="00FF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нақты ақпаратты табу және </w:t>
            </w:r>
            <w:r w:rsidR="00B84755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ақпаратты </w:t>
            </w:r>
            <w:r w:rsidR="00B84755" w:rsidRPr="00FF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сызба тү</w:t>
            </w:r>
            <w:proofErr w:type="gramStart"/>
            <w:r w:rsidR="00B84755" w:rsidRPr="00FF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р</w:t>
            </w:r>
            <w:proofErr w:type="gramEnd"/>
            <w:r w:rsidR="00B84755" w:rsidRPr="00FF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інде беру</w:t>
            </w:r>
            <w:r w:rsidR="0043016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3.3.1.1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 көмегімен оқылған шығарманы логикалық бөліктерге бөлі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әр бөлікке ат қойып</w:t>
            </w:r>
            <w:r w:rsidR="00DB599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жоспар құру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 Шығармашылық жұмыстарды түрлі формада ұсыну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3.3.3.1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шығармашылық жұмысын сурет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AE445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сценарий тү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інде ұсыну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CC4200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 Қатені табу және түзету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3.3.4.1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9F38A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шығарманың құрылымын,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стил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 жетілдіру, өз бетінше орфографиялық, пунктуациялық қателерді табу және түзету</w:t>
            </w:r>
          </w:p>
        </w:tc>
      </w:tr>
      <w:tr w:rsidR="00175837" w:rsidRPr="00FF5C88" w:rsidTr="000C44C3">
        <w:tc>
          <w:tcPr>
            <w:tcW w:w="971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852F1B" w:rsidP="00AE3A20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0C44C3"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E44B3" w:rsidRPr="00FF5C88" w:rsidRDefault="00175837" w:rsidP="00AE44B3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Уақыт</w:t>
            </w:r>
          </w:p>
          <w:p w:rsidR="00175837" w:rsidRDefault="00175837" w:rsidP="00AE44B3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B1625" w:rsidRDefault="00DB1625" w:rsidP="00AE44B3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AE44B3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AE44B3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Pr="00DB1625" w:rsidRDefault="00DB1625" w:rsidP="00AE44B3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</w:t>
            </w:r>
            <w:r w:rsidR="00CC420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D60C6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Сәулет өнері</w:t>
            </w: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1.1 Шығарманың мазмұнын түсіну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3.1.1.1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маңызды тұстарын анықтау үшін ашық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3.1.3.1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шығармадағы кейіпкерлердің міне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құлқы мен іс-әрекетіне, ондағы оқиғаларға сүйеніп, сюжеттің дамуын болжау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3.1.4.1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мақ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ал-м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әтелдерді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нақыл сөздерді, вербалды емес тілдік құралдарды қолдану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ікір білдіру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3.1.5.1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 ойы мен сезімін көркем-бейнелі сөздерді қолдана отырып жеткізу</w:t>
            </w:r>
          </w:p>
        </w:tc>
      </w:tr>
      <w:tr w:rsidR="00F8287E" w:rsidRPr="00381433" w:rsidTr="000C44C3">
        <w:trPr>
          <w:trHeight w:val="1848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F8287E" w:rsidRPr="00FF5C88" w:rsidRDefault="00F8287E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8287E" w:rsidRPr="00FF5C88" w:rsidRDefault="00F8287E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8287E" w:rsidRPr="00FF5C88" w:rsidRDefault="00F8287E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3.2.1.1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дауыстап түсіні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рөлге бөліп, мәнерлеп, теріп оқу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;</w:t>
            </w:r>
          </w:p>
          <w:p w:rsidR="00F8287E" w:rsidRPr="00FF5C88" w:rsidRDefault="00F8287E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3.2.1.2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шығарманы іштей саналы түрде түсініп, көз жүгіртіп, шолып, түртіп алып, қажетті ақпаратты тауып, белгі қойып,</w:t>
            </w:r>
            <w:r w:rsidR="00DB6FE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сын тұрғысынан бағалап оқу</w:t>
            </w:r>
          </w:p>
        </w:tc>
      </w:tr>
      <w:tr w:rsidR="00175837" w:rsidRPr="00381433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2.2 Шығарма мазмұны бойынша сұрақтар қою және жауап беру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3.2.2.1</w:t>
            </w:r>
            <w:r w:rsidR="003220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қолдануға (практикалық),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бағалауға негізделген сұрақтар қою және жауап беру</w:t>
            </w:r>
          </w:p>
        </w:tc>
      </w:tr>
      <w:tr w:rsidR="00175837" w:rsidRPr="00381433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 Шығарманың тақырыбы мен негізгі ойды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3.2.3.1</w:t>
            </w:r>
            <w:r w:rsidR="00F0153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тақырыбын анықтау және негізгі ойды білдіріп тұрған мәтін бөлігін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A5331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сөйлемді </w:t>
            </w:r>
            <w:r w:rsidR="0066064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табу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2.4 Әдеби шығарманың жанрын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3.2.4.1өлең, мысал, нақыл сөз, аңыз, бата, әң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іменің жанрлық ерекшеліктерін анықтау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2.5 Шығарманың композициясын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 w:rsidR="00F32C6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көркем шығармадағы оқиғаның басталуын, дамуын және аяқталуын анықтау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кейіпкерлердің </w:t>
            </w:r>
            <w:r w:rsidR="0066064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портретін сипаттау, оның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әрекеті, м</w:t>
            </w:r>
            <w:r w:rsidR="003220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інез-құлқының өзгеру себептерін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мәтіннен </w:t>
            </w:r>
            <w:r w:rsidR="0066064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тауып,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бағалау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2.7 Әдеби көркемдеуіш құралдардың қолданысын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3.2.7.1 </w:t>
            </w:r>
            <w:r w:rsidR="00F32C6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F32C6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мұғалімнің көмегімен шығармадағы әдеби көркемдегіш құралдарды (теңеу, эпитет, кейіптеу) табу</w:t>
            </w:r>
          </w:p>
        </w:tc>
      </w:tr>
      <w:tr w:rsidR="00175837" w:rsidRPr="00FF5C88" w:rsidTr="000C44C3">
        <w:trPr>
          <w:trHeight w:val="255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3.2.8.2 </w:t>
            </w:r>
            <w:r w:rsidR="00F32C6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F32C6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көркем шығарма үзіндісін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 үлгідегі (иллюстрация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BC330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      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</w:t>
            </w:r>
            <w:r w:rsidR="00DB6FE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(күй)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мультфильм) нұсқасымен салыстыру</w:t>
            </w:r>
          </w:p>
        </w:tc>
      </w:tr>
      <w:tr w:rsidR="00175837" w:rsidRPr="00FF5C88" w:rsidTr="000C44C3">
        <w:trPr>
          <w:trHeight w:val="270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A049E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3.2.9.1 </w:t>
            </w:r>
            <w:r w:rsidR="00F32C6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A049ED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="0066064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шығарманың мазмұнына сәйкес түрлі дереккөздерден: иллюстрация</w:t>
            </w:r>
            <w:r w:rsidR="005528F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 әдеби кітаптар, мультфильм</w:t>
            </w:r>
            <w:r w:rsidR="00CF64B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нен</w:t>
            </w:r>
            <w:r w:rsidR="005528F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нақты ақпаратты табу және ақпаратты сызба тү</w:t>
            </w:r>
            <w:proofErr w:type="gramStart"/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р</w:t>
            </w:r>
            <w:proofErr w:type="gramEnd"/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інде беру</w:t>
            </w:r>
          </w:p>
        </w:tc>
      </w:tr>
      <w:tr w:rsidR="00175837" w:rsidRPr="00FF5C88" w:rsidTr="000C44C3">
        <w:trPr>
          <w:trHeight w:val="270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3.3.1.1 </w:t>
            </w:r>
            <w:r w:rsidR="00F32C6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F32C61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 көмегімен оқылған шығарманы логикалық бөліктерге бөлі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әр бөлікке ат қойып</w:t>
            </w:r>
            <w:r w:rsidR="00DB599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жоспар құру</w:t>
            </w:r>
          </w:p>
        </w:tc>
      </w:tr>
      <w:tr w:rsidR="00175837" w:rsidRPr="00FF5C88" w:rsidTr="000C44C3">
        <w:trPr>
          <w:trHeight w:val="270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 Шығарманың түрлі жанры бойынша шығармашылық жұмыс жазу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3338B5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3.3.2.1*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 кейіпкеріне хат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ертегі (кейіпкер қосу, соңын өзгерту)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өлең (төрт жолды)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әңгіме (оқығаны, көргені бойынша) жазу</w:t>
            </w:r>
          </w:p>
        </w:tc>
      </w:tr>
      <w:tr w:rsidR="00175837" w:rsidRPr="00FF5C88" w:rsidTr="000C44C3">
        <w:trPr>
          <w:trHeight w:val="255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DB6FE3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 Қатені табу және түзету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3.3.4.1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шығарманың құрылымын,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стил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ін жетілдіру, өз бетінше орфографиялық, пунктуациялық қателерді табу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және түзету</w:t>
            </w:r>
          </w:p>
        </w:tc>
      </w:tr>
      <w:tr w:rsidR="00175837" w:rsidRPr="00FF5C88" w:rsidTr="000C44C3">
        <w:tc>
          <w:tcPr>
            <w:tcW w:w="971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852F1B" w:rsidP="00852F1B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3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0C44C3"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Default="00175837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 Өнер</w:t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Pr="00DB1625" w:rsidRDefault="00DB1625" w:rsidP="00D11A4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 Атақты тұлғалар</w:t>
            </w: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 Шығарманы мазмұндау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53673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3.1.2.1*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шығарманың мазмұнын бірлесе құрастырған жоспар бойынша немесе өз сөзімен толық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ED76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таңдауына қарай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сахналау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3.1.3.1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шығармадағы кейіпкерлердің міне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құлқы мен іс-әрекетіне, ондағы оқиғаларға сүйеніп, сюжеттің дамуын болжау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3.1.4.1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мақ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ал-м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әтелдерді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нақыл сөздерді, вербалды емес тілдік құралдарды қолдану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3.1.4.2 </w:t>
            </w:r>
            <w:r w:rsidR="006A7D0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6A7D0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иллюстрациялар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FB120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көрнекіліктер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фотосуреттер қолдану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ікір білдіру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0153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3.1.5.1 өз ойы мен сезімін көркем-бейнелі сөздерді қолдана отырып жеткізу</w:t>
            </w:r>
          </w:p>
        </w:tc>
      </w:tr>
      <w:tr w:rsidR="00175837" w:rsidRPr="00FF5C88" w:rsidTr="000C44C3">
        <w:trPr>
          <w:trHeight w:val="990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B5A61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3.2.1.2 шығарманы іштей саналы түрде түсіні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көз жүгіртіп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шолып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түртіп алып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қажетті ақпаратты тауып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белгі қойып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2028C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сын тұрғысынан бағалап оқу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 Шығарма мазмұны бойынша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B5A61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3.2.2.1 қолдануға (практикалық), бағалауға </w:t>
            </w:r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негізделген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2.3 Шығарманың тақырыбы мен негізгі ойды анықтау тақырыбы мен негізгі ойын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B5A61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3.2.3.1 шығарманың тақырыбын анықтау және негізгі ойды білді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іп тұрған мәтін бөлігін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A5331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сөйлемді </w:t>
            </w:r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табу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2.4 Әдеби шығарманың жанрын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B5A61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3.2.4.1 өлең, мысал, нақыл сөз, аңыз, бата, әң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іменің жанрлық ерекшеліктерін анықтау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2.5 Шығарманың композициясын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3.2.5.1</w:t>
            </w:r>
            <w:r w:rsidR="004B5A6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көркем шығармадағы оқиғаның басталуын, дамуын және аяқталуын анықтау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3220F9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3.2.6.1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кейіпкерлердің портретін сипаттау, оның</w:t>
            </w:r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</w:t>
            </w:r>
            <w:proofErr w:type="gramStart"/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әрекеті, мінез-құлқының өзгеру себептерін мәтіннен дәлелдер келтіріп бағалау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2.7 Әдеби көркемдеуіш құралдардың қолданысын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3.2.7.1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мұғалімнің көмегімен шығармадағы әдеби көркемдегіш құралдарды (теңеу, эпитет, кейіптеу) табу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3220F9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3.2.8.1</w:t>
            </w:r>
            <w:r w:rsidR="004B5A6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B70DA2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эпизодтарды </w:t>
            </w:r>
            <w:r w:rsidR="00AB4984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салыстыру, сюжеттің дамуындағы өзгерістерді анықтау  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B5A61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3.2.9.1 </w:t>
            </w:r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шығарманың мазмұнына сәйкес түрлі дереккөздерден: иллюстрация, әдеби кітаптар, мультфильм</w:t>
            </w:r>
            <w:r w:rsidR="00CF64B3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нен</w:t>
            </w:r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нақты ақпаратты табу және ақпаратты сызба тү</w:t>
            </w:r>
            <w:proofErr w:type="gramStart"/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інде беру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4B5A61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3.3.1.1 мұғалім көмегімен оқылған шығарманы логикалық бөліктерге бөлі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әр бөлікке ат қойып</w:t>
            </w:r>
            <w:r w:rsidR="00DB599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жоспар құру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 Шығарманың түрлі жанры бойынша шығармашылық жұмыс жазу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3338B5" w:rsidP="0061168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3.3.2.1*</w:t>
            </w:r>
            <w:r w:rsidR="006A7D0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4B0599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кейіпкеріне хат</w:t>
            </w:r>
            <w:r w:rsidR="005F3EF9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4118EC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</w:t>
            </w:r>
            <w:r w:rsidR="007830BF" w:rsidRPr="00FF5C8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k-KZ"/>
              </w:rPr>
              <w:t xml:space="preserve">  </w:t>
            </w:r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(кейіпкер қосу, соңын өзгерту</w:t>
            </w:r>
            <w:r w:rsidR="00B84755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  <w:r w:rsidR="005F3EF9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B84755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өлең (төрт жолды)</w:t>
            </w:r>
            <w:r w:rsidR="005F3EF9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134B35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84755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 (</w:t>
            </w:r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оқығаны, көргені бойынша) жазу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 Шығармашылық жұмыстарды түрлі формада ұсыну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3.3.3.1</w:t>
            </w:r>
            <w:r w:rsidR="0096280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шығармашылық жұмысын сурет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C65E3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сценарий тү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інде ұсыну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382BD4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3.4 Қатені табу және түзету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96280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3.3.4.</w:t>
            </w:r>
            <w:r w:rsidR="00B1063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="004B5A6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AB4984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мұғалімнің </w:t>
            </w:r>
            <w:r w:rsidR="00AB4984" w:rsidRPr="00FF5C88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 xml:space="preserve">көмегімен шығарманың  құрылымын, </w:t>
            </w:r>
            <w:proofErr w:type="gramStart"/>
            <w:r w:rsidR="00AB4984" w:rsidRPr="00FF5C88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стил</w:t>
            </w:r>
            <w:proofErr w:type="gramEnd"/>
            <w:r w:rsidR="00AB4984" w:rsidRPr="00FF5C88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 xml:space="preserve">ін жетілдіру,  өз бетінше  </w:t>
            </w:r>
            <w:r w:rsidR="00AB4984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орфографиялық, пунктуациялық  қателерді табу  </w:t>
            </w:r>
            <w:r w:rsidR="00AB4984" w:rsidRPr="00FF5C88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және түзету</w:t>
            </w:r>
          </w:p>
        </w:tc>
      </w:tr>
      <w:tr w:rsidR="00175837" w:rsidRPr="00FF5C88" w:rsidTr="000C44C3">
        <w:tc>
          <w:tcPr>
            <w:tcW w:w="971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852F1B" w:rsidP="0066132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0C44C3"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Default="00175837" w:rsidP="001F00D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7. Су </w:t>
            </w:r>
            <w:r w:rsidR="00382B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–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тіршілік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өзі</w:t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B1625" w:rsidRDefault="00DB1625" w:rsidP="001F00D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1F00D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Pr="00DB1625" w:rsidRDefault="00DB1625" w:rsidP="001F00D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8. Демалыс мәдениеті. Мерекелер</w:t>
            </w: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 Шығарманы мазмұндау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53673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3.1.2.1*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шығарманың мазмұнын бірлесе құрастырған жоспар бойынша немесе өз сөзімен толық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ED767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таңдауына қарай мазмұндау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сахналау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3.1.3.1 шығармадағы кейіпкерлердің міне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құлқы мен іс-әрекетіне, ондағы оқиғаларға сүйеніп, сюжеттің дамуын болжау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3.1.4.1 сөйлеу барысында мақ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ал-м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әтелдерді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нақыл сөздерді, вербалды емес т</w:t>
            </w:r>
            <w:r w:rsidR="003220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ілдік құралдарды қолдану</w:t>
            </w:r>
            <w:r w:rsidR="00CA166D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;</w:t>
            </w:r>
            <w:r w:rsidR="003220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3.1.4.2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иллюстрациялар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FB120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көрнекіліктер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фотосуреттер қолдану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ікір білдіру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3.1.5.1 өз ойы мен сезімін көркем-бейнелі сөздерді қолдана отырып жеткізу</w:t>
            </w:r>
          </w:p>
        </w:tc>
      </w:tr>
      <w:tr w:rsidR="00175837" w:rsidRPr="00FF5C88" w:rsidTr="000C44C3">
        <w:trPr>
          <w:trHeight w:val="885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3.2.1.2 шығарманы іштей саналы түрде түсіні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көз жүгіртіп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шолып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түртіп алып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қажетті ақпаратты тауып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белгі қойып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382B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сын тұрғысынан бағалап оқу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 Шығарма мазмұны бойынша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3.2.2.1 қолдануға (практикалық), бағалауға негізделген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2.3 Шығарманың тақырыбы мен негізгі ойды анықтау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тақырыбы мен негізгі ойын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3.2.3.1 шығарманың тақырыбын анықтау және негізгі ойды білді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іп тұрған мәтін бөлігін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A5331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сөйлемді анықтау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2.5 Шығарманың композициясын анықтау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3.2.5.1 көркем шығармадағы оқиғаның басталуын, дамуын және аяқталуын анықтау</w:t>
            </w:r>
          </w:p>
        </w:tc>
      </w:tr>
      <w:tr w:rsidR="00175837" w:rsidRPr="00B23099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B23099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3.2.6.1 </w:t>
            </w:r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кейіпкердің портртін сипаттау, </w:t>
            </w:r>
            <w:r w:rsidR="0007042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         </w:t>
            </w:r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оның</w:t>
            </w:r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2309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</w:t>
            </w:r>
            <w:proofErr w:type="gramStart"/>
            <w:r w:rsidRPr="00B2309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с-</w:t>
            </w:r>
            <w:proofErr w:type="gramEnd"/>
            <w:r w:rsidRPr="00B2309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әрекеті, мінез-құлқының өзгеру себепт</w:t>
            </w:r>
            <w:r w:rsidR="004B0599" w:rsidRPr="00B2309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ерін мәтіннен дәлелдер келтіріп</w:t>
            </w:r>
            <w:r w:rsidR="007830B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тауып, </w:t>
            </w:r>
            <w:r w:rsidRPr="00B2309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бағалау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B23099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3.2.8.1 </w:t>
            </w:r>
            <w:r w:rsidR="00B70DA2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эпизодтарды</w:t>
            </w:r>
            <w:r w:rsidR="004B0599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салыстыру, с</w:t>
            </w:r>
            <w:r w:rsidR="004B0599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южеттің дамуындағы өзгерістерді </w:t>
            </w:r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анықтау</w:t>
            </w:r>
            <w:r w:rsidR="00BC16A3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  <w:r w:rsidR="007830BF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3.2.8.2 мұғалімнің көмегімен көркем шығарма үзіндісін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 үлгідегі (иллюстрация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B2309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       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 (күй)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мультфильм) нұсқасымен салыстыру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E2506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3.2.9.1 шығарманың мазмұнына сәйкес түрлі дереккөздерден: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иллюстрация, әдеби кітаптар, мультфильм</w:t>
            </w:r>
            <w:r w:rsidR="00CF64B3"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нен</w:t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нақты ақпаратты табу және </w:t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ақпаратты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сызба түрінде беру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3.3.1.1 мұғалім көмегімен оқылған шығарманы логикалық бөліктерге бөлі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әр бөлікке ат қойып</w:t>
            </w:r>
            <w:r w:rsidR="00DB599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жоспар құру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 Шығарманың түрлі жанры бойынша шығармашылық жұмыс жазу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3338B5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3.3.2.1*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шығарма кейіпкеріне хат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ертегі (кейіпкер қосу, соңын өзгерту)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өлең (төрт жолды)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әңгіме (оқығаны, көргені бойынша) жазу</w:t>
            </w:r>
          </w:p>
        </w:tc>
      </w:tr>
      <w:tr w:rsidR="00175837" w:rsidRPr="00FF5C88" w:rsidTr="000C44C3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44584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3.4 Қатені табу және түзету</w:t>
            </w:r>
          </w:p>
        </w:tc>
        <w:tc>
          <w:tcPr>
            <w:tcW w:w="52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3.3.4.1 мұғалімнің көмегімен шығарманың құрылымын,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стил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 жетілдіру, өз бетінше орфографиялық, пунктуациялық қателерді табу және түзету</w:t>
            </w:r>
          </w:p>
        </w:tc>
      </w:tr>
    </w:tbl>
    <w:p w:rsidR="000C44C3" w:rsidRPr="00FF5C88" w:rsidRDefault="000C44C3" w:rsidP="00D4121C">
      <w:pPr>
        <w:shd w:val="clear" w:color="auto" w:fill="FFFFFF" w:themeFill="background1"/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175837" w:rsidRPr="00FF5C88" w:rsidRDefault="00B97631" w:rsidP="00D4121C">
      <w:pPr>
        <w:shd w:val="clear" w:color="auto" w:fill="FFFFFF" w:themeFill="background1"/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3) 4-сынып</w:t>
      </w:r>
      <w:r w:rsidR="00CC4788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:</w:t>
      </w:r>
    </w:p>
    <w:p w:rsidR="00CC4788" w:rsidRPr="00FF5C88" w:rsidRDefault="00CC4788" w:rsidP="00D4121C">
      <w:pPr>
        <w:shd w:val="clear" w:color="auto" w:fill="FFFFFF" w:themeFill="background1"/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551"/>
        <w:gridCol w:w="5103"/>
      </w:tblGrid>
      <w:tr w:rsidR="00175837" w:rsidRPr="00FF5C88" w:rsidTr="008C35A5">
        <w:tc>
          <w:tcPr>
            <w:tcW w:w="19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844584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Ортақ тақырыптар </w:t>
            </w: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5635" w:rsidRPr="00FF5C88" w:rsidRDefault="002E5635" w:rsidP="002E563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імше </w:t>
            </w:r>
          </w:p>
          <w:p w:rsidR="00175837" w:rsidRPr="00FF5C88" w:rsidRDefault="002E5635" w:rsidP="002E563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(түйінді дағдылар)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C478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Оқу мақсаттары*</w:t>
            </w:r>
          </w:p>
        </w:tc>
      </w:tr>
      <w:tr w:rsidR="00175837" w:rsidRPr="00FF5C88" w:rsidTr="008C35A5">
        <w:tc>
          <w:tcPr>
            <w:tcW w:w="963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597237" w:rsidP="0066132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8C35A5"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44584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 Менің </w:t>
            </w: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Отаным </w:t>
            </w:r>
            <w:r w:rsidR="00396E34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–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Қазақстан</w:t>
            </w: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75837" w:rsidRPr="00FF5C88" w:rsidRDefault="00175837" w:rsidP="000B7F35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 </w:t>
            </w:r>
            <w:r w:rsidR="000B7F3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Қ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ұндылықтар</w:t>
            </w: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1.1 Шығарманың мазмұнын түсіну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4.1.1.1 шығарманың мазмұнын толық түсіну, кейбі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тұстарын нақтылау, оқиғаның себеп-салдарын анықтау үшін сұрақтар қою және жауап беру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4.1.3.1 шығарманың тақырыбы және қорытынды бө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імі негізінде сюжеттің дамуын болжау, оның себебін түсіндіру</w:t>
            </w:r>
          </w:p>
        </w:tc>
      </w:tr>
      <w:tr w:rsidR="00175837" w:rsidRPr="00FF5C88" w:rsidTr="008C35A5">
        <w:trPr>
          <w:trHeight w:val="525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4.1.4.2 сөйлеу барысында иллюстрациялар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2B4E4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көрнекіліктер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фотосуреттер қолдану, презентация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видеоролик жасау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ікір білдіру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4.1.5.1 өз ойын, сезімін, көзқарасын </w:t>
            </w:r>
            <w:r w:rsidR="0086494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өмірде болған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86494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өзге шығармадағы ұқсас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қиғалармен салыстыра отырып білдіру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9B2E6D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4.2.1.1 шығарманы дауыстап түсіні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рөлге бөліп, мәнерлеп оқу, теріп оқу, шапшаң оқу</w:t>
            </w:r>
          </w:p>
        </w:tc>
      </w:tr>
      <w:tr w:rsidR="00175837" w:rsidRPr="00381433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2.2 Шығарма мазмұны бойынша сұрақтар қою және жауап беру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4.2.2.1 шығарманы қайта құруға, интерпретациялауға және бағалауға негізделген сұрақтар қою және жауап беру</w:t>
            </w:r>
          </w:p>
        </w:tc>
      </w:tr>
      <w:tr w:rsidR="00175837" w:rsidRPr="00381433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 Шығарманың тақырыбы мен негізгі ойды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4.2.3.1 шығарманың тақырыбы және негізгі ойды анықтау, автордың ойын мәтін деректерінен келтіре отырып дәлелдеу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2.4 Әдеби шығарманың жанрын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4.2.4.1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аңыз, шешендік сөз, батырлар жыры, фантастикалық әңгімелердің жанрлық ерекшеліктерін анықтау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4.2.6.1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кейіпкердің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әрекеті, мінез-құлқының өзгеру себептерін мәтіннен тауып, салыстырып бағалау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2.7 Әдеби көркемдеуіш құралдардың қолданысын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4.2.7.1 шығармадан әдеби көркемдегіш құралдарды (теңеу, кейіптеу, эпитет, аллитерация, </w:t>
            </w:r>
            <w:r w:rsidR="00521AE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әсіре</w:t>
            </w:r>
            <w:r w:rsidR="0032136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леу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табу және оларды қолдану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4.2.8.2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көркем шығарманы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 үлгідегі (иллюстрация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музыка (күй)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мультфильм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кинофильм) нұсқасымен салыстыру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4.2.9.1 түрлі дереккөздерден қажетті ақпаратты табу, өңдеу және тұжырым жасау және себеп-салдарлық байланысын сызба тү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інде көрсету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0DB5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4.3.1.1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оқылған шығарма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дағы оқиға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жүйесін анықтап, оны бөліктерге бөлу, ә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бөлікке ат қойып</w:t>
            </w:r>
            <w:r w:rsidR="00160F2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жоспар құру</w:t>
            </w:r>
          </w:p>
        </w:tc>
      </w:tr>
      <w:tr w:rsidR="00175837" w:rsidRPr="00381433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3.2 Шығарманың түрлі жанры бойынша шығармашылық жұмыс жазу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4.3.2.1 таныс мәтінге жаңа кейіпкерлер қосу, жаңа сюжеттер енгізу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3B2BC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өлең (төрт жолды) жазу</w:t>
            </w:r>
          </w:p>
        </w:tc>
      </w:tr>
      <w:tr w:rsidR="00175837" w:rsidRPr="00381433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3.3 Шығармашылық жұмыстарды түрлі формада ұсыну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4.3.3.1 шығармашылық жұмысын сызба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3B2BC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диафильм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="003B2BC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презентация түрінде ұсыну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FC7BA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3.4 Қатені табу және түзету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4.3.4.1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шығарманың құрылымын,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стил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ін жетілдіру, өз бетінше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сын тұрғысынан бағалау және лексикалық, орфографиялық, пунктуациялық қателерді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тауып түзету</w:t>
            </w:r>
          </w:p>
        </w:tc>
      </w:tr>
      <w:tr w:rsidR="00175837" w:rsidRPr="00FF5C88" w:rsidTr="008C35A5">
        <w:tc>
          <w:tcPr>
            <w:tcW w:w="963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597237" w:rsidP="0066132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2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8C35A5">
        <w:trPr>
          <w:trHeight w:val="915"/>
        </w:trPr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Default="00FE3A12" w:rsidP="0084661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Мәдени мұра</w:t>
            </w:r>
            <w:r w:rsidR="00175837"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75837"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B1625" w:rsidRDefault="00DB1625" w:rsidP="0084661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84661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84661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84661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84661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84661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84661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Pr="00DB1625" w:rsidRDefault="00DB1625" w:rsidP="0084661D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 Мамандық</w:t>
            </w:r>
            <w:r w:rsidR="00D60C6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тар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әлемі</w:t>
            </w: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 Шығарманы мазмұндау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53673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4.1.2.1*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шығарма мазмұнын түрлі баяндау тәсілдерін (І немесе ІІІ жаққа өзгерті</w:t>
            </w:r>
            <w:proofErr w:type="gramStart"/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жағдаяттар қосып, оқиғаларды өрбітіп) қолданып, шығарманы қысқаша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толық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ішінара мазмұндау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4.1.3.1 шығарманың тақырыбы және қорытынды бө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імі негізінде сюжеттің дамуын болжау, оның себебін түсіндіру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4.1.4.1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мақ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ал-м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әтелдерді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D6334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D6334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өлең жолдар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="00D6334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нақыл сөздерді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шешендік сөздерді және вербалды емес тілдік құралдарды қолдану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4.1.4.2 сөйлеу барысында иллюстрациялар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72400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көрнекіліктер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фотосуреттер қолдану, презентация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видеоролик жасау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ікір білдіру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4.1.5.1 өз ойын, се</w:t>
            </w:r>
            <w:r w:rsidR="0086494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зімін, көзқарасын өмірде болған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86494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өзге шығармадағы ұқсас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қиғалармен салыстыра отырып білдіру</w:t>
            </w:r>
          </w:p>
        </w:tc>
      </w:tr>
      <w:tr w:rsidR="00175837" w:rsidRPr="00FF5C88" w:rsidTr="008C35A5">
        <w:trPr>
          <w:trHeight w:val="1110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702C76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4.2.1.2*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шығарманы іштей көз жүгірті</w:t>
            </w:r>
            <w:proofErr w:type="gramStart"/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B8164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шолып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түртіп алып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сұрақтар қоя отырып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қажетті ақпаратты тауып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белгі қойып оқу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талдау жасап оқу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сын тұрғысынан бағалап оқу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2.2 Шығарма мазмұны бойынша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4.2.2.1 шығарманы қайта құруға, интерпретациялауға және бағалауға негізделген сұрақ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тар қою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жауап беру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2.3 Шығарманың тақырыбы мен негізгі ойды анықтау тақырыбы мен негізгі ойын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4.2.3.1 шығарманың тақырыбы және негізгі ойды анықтау, автордың ойын мәтін деректерінен келтіре отырып дәлелдеу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2.5 Шығарманың композициясын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4.2.5.1 мұғалімнің көмегімен шығарманың композициялық құрылымын (сюжеттің басталуы, дамуы, шиеленісуі, шарықтау шегі, шешімі) анықтау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4.2.6.1 кейіпкердің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FD1D6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әрекеті, мінез-құлқының өзгеру себептерін мәтіннен тауып, салыстырып бағалау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2.7 Әдеби көркемдеуіш құралдардың қолданысын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4.2.7.1 шығармадан әдеби көркемдегіш құралдарды (теңеу, кейіптеу, эпитет, аллитерация, </w:t>
            </w:r>
            <w:r w:rsidR="00521AE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әсіре</w:t>
            </w:r>
            <w:r w:rsidR="0032136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леу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табу және оларды қолдану</w:t>
            </w:r>
          </w:p>
        </w:tc>
      </w:tr>
      <w:tr w:rsidR="00175837" w:rsidRPr="00FF5C88" w:rsidTr="008C35A5">
        <w:trPr>
          <w:trHeight w:val="255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өркем шығарма элементтерін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салыстыру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4.2.8.1 </w:t>
            </w:r>
            <w:r w:rsidR="00B70DA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эпизодта</w:t>
            </w:r>
            <w:r w:rsidR="001E37C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р мен </w:t>
            </w:r>
            <w:r w:rsidR="00FD1D6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оқиғалар</w:t>
            </w:r>
            <w:r w:rsidR="0032136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дың негізінде </w:t>
            </w:r>
            <w:proofErr w:type="gramStart"/>
            <w:r w:rsidR="0032136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жат</w:t>
            </w:r>
            <w:proofErr w:type="gramEnd"/>
            <w:r w:rsidR="0032136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қан маңызды тұстарын талдау және </w:t>
            </w:r>
            <w:r w:rsidR="0032136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салыстыру</w:t>
            </w:r>
          </w:p>
        </w:tc>
      </w:tr>
      <w:tr w:rsidR="00175837" w:rsidRPr="00FF5C88" w:rsidTr="008C35A5">
        <w:trPr>
          <w:trHeight w:val="255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4.2.9.1 түрлі дереккөздерден қажетті ақпаратты табу, өңдеу және тұжырым жасау және себеп-салдарлық байланысын сызба тү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інде көрсету</w:t>
            </w:r>
          </w:p>
        </w:tc>
      </w:tr>
      <w:tr w:rsidR="00175837" w:rsidRPr="00FF5C88" w:rsidTr="008C35A5">
        <w:trPr>
          <w:trHeight w:val="270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4.3.1.1 </w:t>
            </w:r>
            <w:r w:rsidR="00160F2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оқылған шығарма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дағы оқиға жүйесін анықтап, оны бөліктерге бөлу, ә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бөлікке ат қойып</w:t>
            </w:r>
            <w:r w:rsidR="00160F2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жоспар құру</w:t>
            </w:r>
          </w:p>
        </w:tc>
      </w:tr>
      <w:tr w:rsidR="00175837" w:rsidRPr="00FF5C88" w:rsidTr="008C35A5">
        <w:trPr>
          <w:trHeight w:val="255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 Шығармашылық жұмыстарды түрлі формада ұсыну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4.3.3.1 шығармашылық жұмысын сызба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3B2BC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диафильм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презентация тү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інде ұсыну</w:t>
            </w:r>
          </w:p>
        </w:tc>
      </w:tr>
      <w:tr w:rsidR="00175837" w:rsidRPr="00FF5C88" w:rsidTr="008C35A5">
        <w:trPr>
          <w:trHeight w:val="255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4 Қатені табу және түзету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4.3.4.1 мұғалімнің көмегімен шығарманың құрылымын,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стил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 жетілдіру, өз бетінше сын тұрғысынан бағалау және лексикалық, орфографиялық, пунктуациялық қателерді тауып түзету</w:t>
            </w:r>
          </w:p>
        </w:tc>
      </w:tr>
      <w:tr w:rsidR="00175837" w:rsidRPr="00FF5C88" w:rsidTr="008C35A5">
        <w:tc>
          <w:tcPr>
            <w:tcW w:w="963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597237" w:rsidP="0066132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8C35A5"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D60C6F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 Табиғат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құбылыстар</w:t>
            </w:r>
            <w:r w:rsidR="00661328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</w:t>
            </w:r>
          </w:p>
          <w:p w:rsidR="00175837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B1625" w:rsidRDefault="00DB1625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Default="00DB1625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1625" w:rsidRPr="00DB1625" w:rsidRDefault="00DB1625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 Қоршаған ортаны қорғ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ау</w:t>
            </w:r>
            <w:proofErr w:type="gramEnd"/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1.1 Шығарманың мазмұнын түсіну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4.1.1.1 шығарманың мазмұнын толық түсіну, кейбі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тұстарын нақтылау, оқиғаның себеп-салдарын анықтау үшін сұрақтар қою және жауап беру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 Шығарманы мазмұндау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53673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4.1.2.1*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шығарма мазмұнын түрлі баяндау тәсілдерін (І немесе ІІІ жаққа өзгерті</w:t>
            </w:r>
            <w:proofErr w:type="gramStart"/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жағдаяттар қосып, оқиғаларды өрбітіп) қолданып, шығарманы қысқаша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толық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ішінара мазмұндау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4.1.3.1 шығарманың тақырыбы және қорытынды бө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імі негізінде сюжеттің дамуын болжау, оның себебін түсіндіру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21367" w:rsidRPr="00FF5C88" w:rsidRDefault="00175837" w:rsidP="00953F33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4.1.4.1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 барысында мақ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ал-м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әтелдерді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D6334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D6334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өлең жолдар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="00D6334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нақыл сөздерді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шешендік сөздерді және вербалды емес тілдік құралдарды қолдану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ікір білдіру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4.1.5.1 өз ойын, сезімін, көзқарасын </w:t>
            </w:r>
            <w:r w:rsidR="0086494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өмірде болған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86494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өзге шығармадағы ұқсас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қиғалармен салыстыра отырып білдіру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4.1.4.2 сөйлеу барысында иллюстрациялар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2B4E4C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көрнекіліктер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фотосуреттер қолдану, презентация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видеоролик жасау</w:t>
            </w:r>
          </w:p>
        </w:tc>
      </w:tr>
      <w:tr w:rsidR="00D52FCD" w:rsidRPr="00FF5C88" w:rsidTr="00D52FCD">
        <w:trPr>
          <w:trHeight w:val="614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D52FCD" w:rsidRPr="00FF5C88" w:rsidRDefault="00D52FCD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52FCD" w:rsidRPr="00FF5C88" w:rsidRDefault="00D52FCD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52FCD" w:rsidRPr="00FF5C88" w:rsidRDefault="00D52FCD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4.2.1.1 шығарманы дауыстап түсіні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рөлге бөліп, мәнерлеп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оқу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теріп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оқу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шапшаң оқу</w:t>
            </w:r>
          </w:p>
        </w:tc>
      </w:tr>
      <w:tr w:rsidR="00D52FCD" w:rsidRPr="00FF5C88" w:rsidTr="00DB1625">
        <w:trPr>
          <w:trHeight w:val="1221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D52FCD" w:rsidRPr="00FF5C88" w:rsidRDefault="00D52FCD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52FCD" w:rsidRPr="00FF5C88" w:rsidRDefault="00D52FCD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52FCD" w:rsidRPr="00FF5C88" w:rsidRDefault="00702C76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4.2.1.2*</w:t>
            </w:r>
            <w:r w:rsidR="00D52FCD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шығарманы іштей көз жүгіртіп,</w:t>
            </w:r>
            <w:r w:rsidR="00643F0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D52FCD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шолып, түртіп алып, сұрақтар қоя отырып, қажетті ақпаратты тауып, белгі қойып оқу, талдау жасап оқу, сын тұрғысынан бағалап оқу</w:t>
            </w:r>
          </w:p>
        </w:tc>
      </w:tr>
      <w:tr w:rsidR="00175837" w:rsidRPr="00381433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2.2 Шығарма мазмұны бойынша сұрақтар қою және жауап беру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4.2.2.1 шығарманы қайта құруға, интерпретациялауға және бағалауға негізделген сұрақтар қою және жауап беру</w:t>
            </w:r>
          </w:p>
        </w:tc>
      </w:tr>
      <w:tr w:rsidR="00175837" w:rsidRPr="00381433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 Шығарманың тақырыбы мен негізгі ойды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4.2.3.1 шығарманың тақырыбы және негізгі ойды анықтау, автордың ойын мәтін деректерінен келтіре отырып дәлелдеу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2.4 Әдеби шығарманың жанрын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4.2.4.1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аңыз, шешендік сөз, батырлар жыры, фантастикалық әңгімелердің жанрлық ерекшеліктерін анықтау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2.5 Шығарманың композициясын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4.2.5.1 мұғалімнің көмегімен шығарманың композициялық құрылымын (сюжеттің басталуы, дамуы, шиеленісуі, шарықтау шегі, шешімі) анықтау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4.2.6.1 кейіпкердің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7352B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әрекеті, мінез-құлқының өзгеру себептерін мәтіннен тауып, салыстырып бағалау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2.7 Әдеби көркемдеуіш құралдардың қолданысын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4.2.7.1 шығармадан әдеби көркемдегіш құралдарды (теңеу, кейіптеу, эпитет, аллитерация, </w:t>
            </w:r>
            <w:r w:rsidR="00521AE0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әсіре</w:t>
            </w:r>
            <w:r w:rsidR="00B66A4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леу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табу және оларды қолдану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4.2.8.1 </w:t>
            </w:r>
            <w:r w:rsidR="00B70DA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эпизодта</w:t>
            </w:r>
            <w:r w:rsidR="00B66A4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р мен оқиғалардың негізінде </w:t>
            </w:r>
            <w:proofErr w:type="gramStart"/>
            <w:r w:rsidR="00B66A4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жат</w:t>
            </w:r>
            <w:proofErr w:type="gramEnd"/>
            <w:r w:rsidR="00B66A4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қан маңызды тұстарын талдау және салыстыру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4.2.9.1 түрлі дереккөздерден қажетті ақпаратты табу, өңдеу және тұжырым жасау және себеп-салдарлық байланысын сызба тү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інде көрсету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4.3.1.1 </w:t>
            </w:r>
            <w:r w:rsidR="00160F2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оқылған шығарма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дағы оқиға жүйесін анықтап, оны бөліктерге бөлу, ә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бөлікке ат қойып</w:t>
            </w:r>
            <w:r w:rsidR="00160F2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жоспар құру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 Шығарманың түрлі жанры бойынша шығармашылық жұмыс жазу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4.3.2.1 таныс мәтінге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ңа кейіпкерлер қосу, жаңа сюжеттер енгізу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3B2BC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өлең (төрт жолды) жазу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6E6256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 Қатені табу және түзету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4.3.4.1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мұғалімнің көмегімен шығарманың құрылымын,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стил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 жетілдіру, өз бетінше сын тұрғысынан бағалау және лексикалық, орфографиялық, пунктуациялық қателерді тауып түзету</w:t>
            </w:r>
          </w:p>
          <w:p w:rsidR="00CC4788" w:rsidRPr="00FF5C88" w:rsidRDefault="00CC4788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175837" w:rsidRPr="00FF5C88" w:rsidTr="008C35A5">
        <w:tc>
          <w:tcPr>
            <w:tcW w:w="9634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597237" w:rsidP="0066132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="00126E3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-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тоқсан</w:t>
            </w:r>
          </w:p>
        </w:tc>
      </w:tr>
      <w:tr w:rsidR="00175837" w:rsidRPr="00FF5C88" w:rsidTr="008C35A5">
        <w:trPr>
          <w:trHeight w:val="915"/>
        </w:trPr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7. Ғ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арыш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 саяхат</w:t>
            </w: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F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8.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Болаша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ққа саяхат</w:t>
            </w: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1.2 Шығарманы мазмұндау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53673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4.1.2.1*</w:t>
            </w:r>
            <w:r w:rsidR="001E37C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 мазмұнын түрлі баяндау тәсілдерін (І немесе ІІІ жаққа өзгерті</w:t>
            </w:r>
            <w:proofErr w:type="gramStart"/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жағдаяттар қосып, оқиғаларды өрбітіп) қолданып, шығарманы қысқаша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толық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175837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ішінара мазмұндау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1.3 Шығармадағы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қиғаны болжау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4.1.3.1 шығарманың тақырыбы және қорытынды бө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імі негізінде сюжеттің дамуын болжау, оның себебін түсіндіру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1.4 Тыңдарманның назарын аударту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4.1.4.1 сөйлеу барысында мақ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ал-м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әтелдерді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D6334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D6334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өлең жолдар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="00D6334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нақыл сөздерді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шешендік сөздерді және вербалды емес тілдік құралдарды қолдану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1.5 Тыңдалған шығарма бойынша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ікір білдіру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4.1.5.1 өз ойын, се</w:t>
            </w:r>
            <w:r w:rsidR="0086494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зімін, көзқарасын өмірде болған</w:t>
            </w:r>
            <w:r w:rsidR="00864943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,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өзге шығармадағы ұқсас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қиғалармен салыстыра отырып білдіру</w:t>
            </w:r>
          </w:p>
        </w:tc>
      </w:tr>
      <w:tr w:rsidR="00E206DE" w:rsidRPr="00FF5C88" w:rsidTr="00E206DE">
        <w:trPr>
          <w:trHeight w:val="331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E206DE" w:rsidRPr="00FF5C88" w:rsidRDefault="00E206DE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206DE" w:rsidRPr="00FF5C88" w:rsidRDefault="00E206DE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қу түрлерін қолдану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206DE" w:rsidRPr="00FF5C88" w:rsidRDefault="00E206DE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4.2.1.1 шығарманы дауыстап түсіні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рөлге бөліп, мәнерлеп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оқу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теріп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оқу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шапшаң оқу</w:t>
            </w:r>
          </w:p>
        </w:tc>
      </w:tr>
      <w:tr w:rsidR="00E206DE" w:rsidRPr="00FF5C88" w:rsidTr="008C35A5">
        <w:trPr>
          <w:trHeight w:val="1368"/>
        </w:trPr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E206DE" w:rsidRPr="00FF5C88" w:rsidRDefault="00E206DE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206DE" w:rsidRPr="00FF5C88" w:rsidRDefault="00E206DE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206DE" w:rsidRPr="00FF5C88" w:rsidRDefault="00E206DE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4.2.1.2</w:t>
            </w:r>
            <w:r w:rsidR="00702C76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*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шығарманы іштей көз жүгіртіп,</w:t>
            </w:r>
            <w:r w:rsidR="00643F0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шолып, түртіп алып, сұрақтар қоя отырып, қажетті ақпаратты тауып, белгі қойып оқу, талдау жасап оқу, сын тұрғысынан бағалап оқу</w:t>
            </w:r>
          </w:p>
        </w:tc>
      </w:tr>
      <w:tr w:rsidR="00175837" w:rsidRPr="00381433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2.2 Шығарма мазмұны бойынша сұрақтар қою және жауап беру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4.2.2.1 шығарманы қайта құруға, интерпретациялауға және бағалауға негізделген сұрақтар қою және жауап беру</w:t>
            </w:r>
          </w:p>
        </w:tc>
      </w:tr>
      <w:tr w:rsidR="00175837" w:rsidRPr="00381433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2.3 Шығарманың тақырыбы мен негізгі ойды анықтау тақырыбы мен негізгі ойын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4.2.3.1 шығарманың тақырыбы және негізгі ойды анықтау, автордың ойын мәтін деректерінен келтіре отырып дәлелдеу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2.5 Шығарманың композициясын анықтау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4.2.5.1 мұғалімнің көмегімен шығарманың композициялық құрылымын (сюжеттің басталуы, дамуы, шиеленісуі, шарықтау шегі, шешімі) анықтау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2.6 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әрекетін бағалау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4.2.6.1 кейіпкердің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6D7F5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кейіпкерлердің і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әрекеті, мінез-құлқының өзгеру себептерін мәтіннен тауып, салыстырып бағалау</w:t>
            </w:r>
          </w:p>
        </w:tc>
      </w:tr>
      <w:tr w:rsidR="00175837" w:rsidRPr="00381433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2.8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өркем шығарма элементтерін салыстыру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6A4F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4.2.8.1 </w:t>
            </w:r>
            <w:r w:rsidR="0062777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эпизо</w:t>
            </w:r>
            <w:r w:rsidR="00B70DA2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дта</w:t>
            </w:r>
            <w:r w:rsidR="00B66A4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р мен оқиғалардың негізінде </w:t>
            </w:r>
            <w:proofErr w:type="gramStart"/>
            <w:r w:rsidR="00B66A4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жат</w:t>
            </w:r>
            <w:proofErr w:type="gramEnd"/>
            <w:r w:rsidR="00B66A4F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қан маңызды тұстарын талдау және салыстыру</w:t>
            </w:r>
          </w:p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4.2.8.2 көркем шығарманы басқа үлгідегі (иллюстрация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музыка (күй)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мультфильм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кинофильм) нұсқасымен салыстыру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2.9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үрлі дереккөздерден ақпарат алу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4.2.9.1 түрлі дереккөздерден қажетті ақпаратты таб</w:t>
            </w:r>
            <w:r w:rsidR="006D7F5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у, өңдеу және тұжырым жасау</w:t>
            </w:r>
            <w:r w:rsidR="006D7F5B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себеп-салдарлық байланысын сызба тү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інде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көрсету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3.1 Шығарманың жоспарын құру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4.3.1.1 </w:t>
            </w:r>
            <w:r w:rsidR="00160F2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оқылған шығарма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дағы оқиға жүйесін анықтап, оны бөліктерге бөлу, ә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бөлікке ат қойып</w:t>
            </w:r>
            <w:r w:rsidR="00160F25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жоспар құру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3.2 Шығарманың түрлі жанры бойынша шығармашылық жұмыс жазу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4.3.2.1 таныс мәтінге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ңа кейіпкерлер қосу, жаңа сюжеттер енгізу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3B2BC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өлең (төрт жолды) жазу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3.3 Шығармашылық жұмыстарды түрлі формада ұсыну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4.3.3.1 шығармашылық жұмысын сызба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="003B2BCE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диафильм</w:t>
            </w:r>
            <w:r w:rsidR="005F3EF9"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презентация тү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інде ұсыну</w:t>
            </w:r>
          </w:p>
        </w:tc>
      </w:tr>
      <w:tr w:rsidR="00175837" w:rsidRPr="00FF5C88" w:rsidTr="008C35A5">
        <w:tc>
          <w:tcPr>
            <w:tcW w:w="1980" w:type="dxa"/>
            <w:vMerge/>
            <w:shd w:val="clear" w:color="auto" w:fill="auto"/>
            <w:vAlign w:val="bottom"/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D4121C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4 Қатені табу және түзету</w:t>
            </w:r>
          </w:p>
        </w:tc>
        <w:tc>
          <w:tcPr>
            <w:tcW w:w="510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75837" w:rsidRPr="00FF5C88" w:rsidRDefault="00175837" w:rsidP="00C031FE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4.3.4.1 мұғалімнің көмегімен шығарманың құрылымын, </w:t>
            </w:r>
            <w:proofErr w:type="gramStart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стил</w:t>
            </w:r>
            <w:proofErr w:type="gramEnd"/>
            <w:r w:rsidRPr="00FF5C8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 жетілдіру, өз бетінше сын тұрғысынан бағалау және лексикалық, орфографиялық, пунктуациялық қателерді тауып түзету</w:t>
            </w:r>
          </w:p>
        </w:tc>
      </w:tr>
    </w:tbl>
    <w:p w:rsidR="00362131" w:rsidRPr="00FF5C88" w:rsidRDefault="00362131" w:rsidP="00362131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F07497" w:rsidRPr="00FF5C88" w:rsidRDefault="00F07497" w:rsidP="00CC4788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Ескерту: </w:t>
      </w:r>
    </w:p>
    <w:p w:rsidR="00175837" w:rsidRPr="00FF5C88" w:rsidRDefault="004976EE" w:rsidP="0066367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* – </w:t>
      </w:r>
      <w:r w:rsidR="00E6460F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өйлеу әрекетінің түрлері бойынша оқу мақсат</w:t>
      </w:r>
      <w:r w:rsidR="004C5DEE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тары кешенді және түрлі нұсқада немесе бөлігі </w:t>
      </w:r>
      <w:r w:rsidR="00175837" w:rsidRPr="00FF5C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қолданылады.</w:t>
      </w:r>
    </w:p>
    <w:p w:rsidR="00A14EE8" w:rsidRPr="00FF5C88" w:rsidRDefault="00A14EE8" w:rsidP="002142CF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14EE8" w:rsidRPr="00FF5C88" w:rsidRDefault="00A14EE8" w:rsidP="002142CF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14EE8" w:rsidRPr="00FF5C88" w:rsidRDefault="00A14EE8" w:rsidP="002142CF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14EE8" w:rsidRPr="00FF5C88" w:rsidRDefault="00A14EE8" w:rsidP="002142CF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14EE8" w:rsidRPr="00FF5C88" w:rsidRDefault="00A14EE8" w:rsidP="002142CF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14EE8" w:rsidRPr="00FF5C88" w:rsidRDefault="00A14EE8" w:rsidP="002142CF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14EE8" w:rsidRPr="00FF5C88" w:rsidRDefault="00A14EE8" w:rsidP="002142CF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14EE8" w:rsidRPr="00FF5C88" w:rsidRDefault="00A14EE8" w:rsidP="002142CF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2E1174" w:rsidRPr="00FF5C88" w:rsidRDefault="002E1174" w:rsidP="002142CF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E1174" w:rsidRPr="00FF5C88" w:rsidSect="007C4AAC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019" w:rsidRDefault="00B47019" w:rsidP="00CE143B">
      <w:pPr>
        <w:spacing w:after="0" w:line="240" w:lineRule="auto"/>
      </w:pPr>
      <w:r>
        <w:separator/>
      </w:r>
    </w:p>
  </w:endnote>
  <w:endnote w:type="continuationSeparator" w:id="0">
    <w:p w:rsidR="00B47019" w:rsidRDefault="00B47019" w:rsidP="00CE1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019" w:rsidRDefault="00B47019" w:rsidP="00CE143B">
      <w:pPr>
        <w:spacing w:after="0" w:line="240" w:lineRule="auto"/>
      </w:pPr>
      <w:r>
        <w:separator/>
      </w:r>
    </w:p>
  </w:footnote>
  <w:footnote w:type="continuationSeparator" w:id="0">
    <w:p w:rsidR="00B47019" w:rsidRDefault="00B47019" w:rsidP="00CE1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38916"/>
      <w:docPartObj>
        <w:docPartGallery w:val="Page Numbers (Top of Page)"/>
        <w:docPartUnique/>
      </w:docPartObj>
    </w:sdtPr>
    <w:sdtEndPr/>
    <w:sdtContent>
      <w:p w:rsidR="00DF1EE4" w:rsidRDefault="00D64BA8">
        <w:pPr>
          <w:pStyle w:val="a9"/>
          <w:jc w:val="center"/>
        </w:pPr>
        <w:r w:rsidRPr="00FD29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F1EE4" w:rsidRPr="00FD298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D29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2DAB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FD298A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DF1EE4" w:rsidRDefault="00DF1EE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7AC2"/>
    <w:multiLevelType w:val="hybridMultilevel"/>
    <w:tmpl w:val="63AAF0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37A4E"/>
    <w:multiLevelType w:val="hybridMultilevel"/>
    <w:tmpl w:val="49E6507C"/>
    <w:lvl w:ilvl="0" w:tplc="CC161B44">
      <w:start w:val="1"/>
      <w:numFmt w:val="decimal"/>
      <w:suff w:val="space"/>
      <w:lvlText w:val="%1."/>
      <w:lvlJc w:val="left"/>
      <w:pPr>
        <w:ind w:left="1454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DC4385"/>
    <w:multiLevelType w:val="hybridMultilevel"/>
    <w:tmpl w:val="9A960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11C55"/>
    <w:multiLevelType w:val="hybridMultilevel"/>
    <w:tmpl w:val="0494F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7010A"/>
    <w:multiLevelType w:val="hybridMultilevel"/>
    <w:tmpl w:val="E8FED9FA"/>
    <w:lvl w:ilvl="0" w:tplc="E97E0C8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6D09A3"/>
    <w:multiLevelType w:val="multilevel"/>
    <w:tmpl w:val="EC00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EE1B3F"/>
    <w:multiLevelType w:val="hybridMultilevel"/>
    <w:tmpl w:val="2840A722"/>
    <w:lvl w:ilvl="0" w:tplc="0419000F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9B06C80"/>
    <w:multiLevelType w:val="hybridMultilevel"/>
    <w:tmpl w:val="F9EC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1A451B"/>
    <w:multiLevelType w:val="hybridMultilevel"/>
    <w:tmpl w:val="17905C00"/>
    <w:lvl w:ilvl="0" w:tplc="F0326438">
      <w:start w:val="1"/>
      <w:numFmt w:val="decimal"/>
      <w:suff w:val="space"/>
      <w:lvlText w:val="%1)"/>
      <w:lvlJc w:val="left"/>
      <w:pPr>
        <w:ind w:left="1021" w:hanging="311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450209"/>
    <w:multiLevelType w:val="hybridMultilevel"/>
    <w:tmpl w:val="8CD65BB6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C6D47"/>
    <w:multiLevelType w:val="hybridMultilevel"/>
    <w:tmpl w:val="FE7EDA2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5B91DFF"/>
    <w:multiLevelType w:val="hybridMultilevel"/>
    <w:tmpl w:val="ADBEFEB2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8"/>
  </w:num>
  <w:num w:numId="5">
    <w:abstractNumId w:val="11"/>
  </w:num>
  <w:num w:numId="6">
    <w:abstractNumId w:val="2"/>
  </w:num>
  <w:num w:numId="7">
    <w:abstractNumId w:val="7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5837"/>
    <w:rsid w:val="0000168D"/>
    <w:rsid w:val="00002E2C"/>
    <w:rsid w:val="00005229"/>
    <w:rsid w:val="00016645"/>
    <w:rsid w:val="00016A61"/>
    <w:rsid w:val="00017129"/>
    <w:rsid w:val="00020BF3"/>
    <w:rsid w:val="00022249"/>
    <w:rsid w:val="00023578"/>
    <w:rsid w:val="0002358C"/>
    <w:rsid w:val="00026C94"/>
    <w:rsid w:val="0003030B"/>
    <w:rsid w:val="00031F2F"/>
    <w:rsid w:val="0003300E"/>
    <w:rsid w:val="00037523"/>
    <w:rsid w:val="00043009"/>
    <w:rsid w:val="00044B4C"/>
    <w:rsid w:val="00045FD4"/>
    <w:rsid w:val="000470A0"/>
    <w:rsid w:val="00047561"/>
    <w:rsid w:val="00047A05"/>
    <w:rsid w:val="00050081"/>
    <w:rsid w:val="000526D0"/>
    <w:rsid w:val="000530A4"/>
    <w:rsid w:val="00056FBA"/>
    <w:rsid w:val="0006190B"/>
    <w:rsid w:val="00064D7E"/>
    <w:rsid w:val="000654B9"/>
    <w:rsid w:val="00066000"/>
    <w:rsid w:val="00066338"/>
    <w:rsid w:val="0006643D"/>
    <w:rsid w:val="00070181"/>
    <w:rsid w:val="00070426"/>
    <w:rsid w:val="00070820"/>
    <w:rsid w:val="00071D84"/>
    <w:rsid w:val="0007438F"/>
    <w:rsid w:val="0007520F"/>
    <w:rsid w:val="00080F8F"/>
    <w:rsid w:val="00087A9C"/>
    <w:rsid w:val="00092A2F"/>
    <w:rsid w:val="00092FC4"/>
    <w:rsid w:val="00094FEE"/>
    <w:rsid w:val="000952BC"/>
    <w:rsid w:val="00095A28"/>
    <w:rsid w:val="00096C13"/>
    <w:rsid w:val="0009747B"/>
    <w:rsid w:val="000A05B1"/>
    <w:rsid w:val="000A64A6"/>
    <w:rsid w:val="000B06A6"/>
    <w:rsid w:val="000B3202"/>
    <w:rsid w:val="000B428F"/>
    <w:rsid w:val="000B5537"/>
    <w:rsid w:val="000B5B9E"/>
    <w:rsid w:val="000B7F35"/>
    <w:rsid w:val="000C04AA"/>
    <w:rsid w:val="000C3EF7"/>
    <w:rsid w:val="000C44C3"/>
    <w:rsid w:val="000C564F"/>
    <w:rsid w:val="000C619F"/>
    <w:rsid w:val="000D0029"/>
    <w:rsid w:val="000D06C0"/>
    <w:rsid w:val="000D2CA0"/>
    <w:rsid w:val="000D46E1"/>
    <w:rsid w:val="000D59A0"/>
    <w:rsid w:val="000D74F6"/>
    <w:rsid w:val="000D7FFA"/>
    <w:rsid w:val="000E0B9E"/>
    <w:rsid w:val="000E0C17"/>
    <w:rsid w:val="000E1196"/>
    <w:rsid w:val="000E702B"/>
    <w:rsid w:val="000F1C07"/>
    <w:rsid w:val="000F30FA"/>
    <w:rsid w:val="000F4985"/>
    <w:rsid w:val="000F4EA6"/>
    <w:rsid w:val="000F676C"/>
    <w:rsid w:val="000F6CD9"/>
    <w:rsid w:val="000F7767"/>
    <w:rsid w:val="00103C78"/>
    <w:rsid w:val="001061AA"/>
    <w:rsid w:val="001061ED"/>
    <w:rsid w:val="00106B92"/>
    <w:rsid w:val="00106D84"/>
    <w:rsid w:val="0010739D"/>
    <w:rsid w:val="00111F39"/>
    <w:rsid w:val="00112075"/>
    <w:rsid w:val="0011215B"/>
    <w:rsid w:val="00112966"/>
    <w:rsid w:val="00114E90"/>
    <w:rsid w:val="001170FC"/>
    <w:rsid w:val="0011785B"/>
    <w:rsid w:val="001179FE"/>
    <w:rsid w:val="00117FBE"/>
    <w:rsid w:val="001200B5"/>
    <w:rsid w:val="0012072B"/>
    <w:rsid w:val="00120EC7"/>
    <w:rsid w:val="0012210B"/>
    <w:rsid w:val="00123FA5"/>
    <w:rsid w:val="00124248"/>
    <w:rsid w:val="001264D9"/>
    <w:rsid w:val="00126E39"/>
    <w:rsid w:val="00126EBC"/>
    <w:rsid w:val="00131535"/>
    <w:rsid w:val="00133A0B"/>
    <w:rsid w:val="00134016"/>
    <w:rsid w:val="001344B9"/>
    <w:rsid w:val="00134B35"/>
    <w:rsid w:val="0013567F"/>
    <w:rsid w:val="001356BB"/>
    <w:rsid w:val="00136F27"/>
    <w:rsid w:val="00142FD8"/>
    <w:rsid w:val="00144B59"/>
    <w:rsid w:val="00144F55"/>
    <w:rsid w:val="0014528C"/>
    <w:rsid w:val="001466EE"/>
    <w:rsid w:val="00146C3E"/>
    <w:rsid w:val="001479F0"/>
    <w:rsid w:val="00153673"/>
    <w:rsid w:val="00153CD3"/>
    <w:rsid w:val="00156D8B"/>
    <w:rsid w:val="00156E04"/>
    <w:rsid w:val="00157C40"/>
    <w:rsid w:val="00160F25"/>
    <w:rsid w:val="0016276A"/>
    <w:rsid w:val="00162FBC"/>
    <w:rsid w:val="001634F6"/>
    <w:rsid w:val="001639FC"/>
    <w:rsid w:val="001643C2"/>
    <w:rsid w:val="00164502"/>
    <w:rsid w:val="00164C2A"/>
    <w:rsid w:val="001703C1"/>
    <w:rsid w:val="001707DF"/>
    <w:rsid w:val="001712F3"/>
    <w:rsid w:val="00171F4C"/>
    <w:rsid w:val="0017293E"/>
    <w:rsid w:val="00175837"/>
    <w:rsid w:val="00176E29"/>
    <w:rsid w:val="00180747"/>
    <w:rsid w:val="001843BC"/>
    <w:rsid w:val="001915B9"/>
    <w:rsid w:val="00193723"/>
    <w:rsid w:val="00193E1A"/>
    <w:rsid w:val="001953BB"/>
    <w:rsid w:val="00196285"/>
    <w:rsid w:val="001A00A5"/>
    <w:rsid w:val="001A1A66"/>
    <w:rsid w:val="001A20A3"/>
    <w:rsid w:val="001A2E2E"/>
    <w:rsid w:val="001A466B"/>
    <w:rsid w:val="001B024D"/>
    <w:rsid w:val="001B4167"/>
    <w:rsid w:val="001B58FD"/>
    <w:rsid w:val="001B7099"/>
    <w:rsid w:val="001C181C"/>
    <w:rsid w:val="001D0300"/>
    <w:rsid w:val="001D1A49"/>
    <w:rsid w:val="001D64E2"/>
    <w:rsid w:val="001D76AE"/>
    <w:rsid w:val="001E2D74"/>
    <w:rsid w:val="001E2F7E"/>
    <w:rsid w:val="001E33B0"/>
    <w:rsid w:val="001E37CB"/>
    <w:rsid w:val="001E3E95"/>
    <w:rsid w:val="001E62A6"/>
    <w:rsid w:val="001F00D8"/>
    <w:rsid w:val="001F28A9"/>
    <w:rsid w:val="001F2DEC"/>
    <w:rsid w:val="001F2F99"/>
    <w:rsid w:val="001F309F"/>
    <w:rsid w:val="001F5FE2"/>
    <w:rsid w:val="001F73C9"/>
    <w:rsid w:val="002028C8"/>
    <w:rsid w:val="00204C87"/>
    <w:rsid w:val="002051C0"/>
    <w:rsid w:val="002142CF"/>
    <w:rsid w:val="002142E5"/>
    <w:rsid w:val="002165D0"/>
    <w:rsid w:val="0021732E"/>
    <w:rsid w:val="002212A3"/>
    <w:rsid w:val="00222A05"/>
    <w:rsid w:val="00224984"/>
    <w:rsid w:val="0022568F"/>
    <w:rsid w:val="00225DA1"/>
    <w:rsid w:val="00230A7E"/>
    <w:rsid w:val="00231028"/>
    <w:rsid w:val="0023459F"/>
    <w:rsid w:val="00235763"/>
    <w:rsid w:val="00235BC5"/>
    <w:rsid w:val="00237685"/>
    <w:rsid w:val="00240AEC"/>
    <w:rsid w:val="002448C0"/>
    <w:rsid w:val="00245098"/>
    <w:rsid w:val="002466E0"/>
    <w:rsid w:val="002466E9"/>
    <w:rsid w:val="00246A65"/>
    <w:rsid w:val="0024769A"/>
    <w:rsid w:val="0025234D"/>
    <w:rsid w:val="002535B4"/>
    <w:rsid w:val="00253F0D"/>
    <w:rsid w:val="00256C99"/>
    <w:rsid w:val="002601C7"/>
    <w:rsid w:val="002622B2"/>
    <w:rsid w:val="00262931"/>
    <w:rsid w:val="00264736"/>
    <w:rsid w:val="00265572"/>
    <w:rsid w:val="002711DB"/>
    <w:rsid w:val="00273133"/>
    <w:rsid w:val="00273C08"/>
    <w:rsid w:val="00275C20"/>
    <w:rsid w:val="00275C78"/>
    <w:rsid w:val="002779E5"/>
    <w:rsid w:val="00277E07"/>
    <w:rsid w:val="002810CB"/>
    <w:rsid w:val="00281404"/>
    <w:rsid w:val="002816C2"/>
    <w:rsid w:val="002819B6"/>
    <w:rsid w:val="00282F7F"/>
    <w:rsid w:val="00283F69"/>
    <w:rsid w:val="00287570"/>
    <w:rsid w:val="00290197"/>
    <w:rsid w:val="0029138A"/>
    <w:rsid w:val="002942B6"/>
    <w:rsid w:val="002949D0"/>
    <w:rsid w:val="00295A6E"/>
    <w:rsid w:val="0029788E"/>
    <w:rsid w:val="002A1ED9"/>
    <w:rsid w:val="002A4FFC"/>
    <w:rsid w:val="002B4E4C"/>
    <w:rsid w:val="002B76B6"/>
    <w:rsid w:val="002C7031"/>
    <w:rsid w:val="002D1F20"/>
    <w:rsid w:val="002D33A1"/>
    <w:rsid w:val="002D629A"/>
    <w:rsid w:val="002D6303"/>
    <w:rsid w:val="002E0398"/>
    <w:rsid w:val="002E1174"/>
    <w:rsid w:val="002E1209"/>
    <w:rsid w:val="002E2411"/>
    <w:rsid w:val="002E5635"/>
    <w:rsid w:val="002E57AA"/>
    <w:rsid w:val="002E6023"/>
    <w:rsid w:val="002F0895"/>
    <w:rsid w:val="002F0D40"/>
    <w:rsid w:val="002F1992"/>
    <w:rsid w:val="002F284F"/>
    <w:rsid w:val="002F3CF6"/>
    <w:rsid w:val="002F4D0E"/>
    <w:rsid w:val="00301148"/>
    <w:rsid w:val="00304831"/>
    <w:rsid w:val="003057D9"/>
    <w:rsid w:val="003071D8"/>
    <w:rsid w:val="00310C01"/>
    <w:rsid w:val="00312563"/>
    <w:rsid w:val="00312CAB"/>
    <w:rsid w:val="0031309E"/>
    <w:rsid w:val="00313191"/>
    <w:rsid w:val="00313B3D"/>
    <w:rsid w:val="0031406F"/>
    <w:rsid w:val="00321367"/>
    <w:rsid w:val="003220F9"/>
    <w:rsid w:val="0032372A"/>
    <w:rsid w:val="0032615F"/>
    <w:rsid w:val="00330456"/>
    <w:rsid w:val="00330967"/>
    <w:rsid w:val="00330A33"/>
    <w:rsid w:val="0033249A"/>
    <w:rsid w:val="00332F2E"/>
    <w:rsid w:val="003338B5"/>
    <w:rsid w:val="0033747F"/>
    <w:rsid w:val="00340FB2"/>
    <w:rsid w:val="00343330"/>
    <w:rsid w:val="00344B7D"/>
    <w:rsid w:val="00351693"/>
    <w:rsid w:val="00354303"/>
    <w:rsid w:val="003545BB"/>
    <w:rsid w:val="00357C2D"/>
    <w:rsid w:val="003619AE"/>
    <w:rsid w:val="00362131"/>
    <w:rsid w:val="00363298"/>
    <w:rsid w:val="00367407"/>
    <w:rsid w:val="00367837"/>
    <w:rsid w:val="003721C7"/>
    <w:rsid w:val="0037340A"/>
    <w:rsid w:val="00373652"/>
    <w:rsid w:val="00374CAB"/>
    <w:rsid w:val="003758C1"/>
    <w:rsid w:val="00375BDC"/>
    <w:rsid w:val="003764BC"/>
    <w:rsid w:val="003769AC"/>
    <w:rsid w:val="00381433"/>
    <w:rsid w:val="00382724"/>
    <w:rsid w:val="00382BD4"/>
    <w:rsid w:val="003917E5"/>
    <w:rsid w:val="00392B35"/>
    <w:rsid w:val="003943B5"/>
    <w:rsid w:val="00394AAF"/>
    <w:rsid w:val="00396656"/>
    <w:rsid w:val="00396E34"/>
    <w:rsid w:val="003A1B49"/>
    <w:rsid w:val="003A1E39"/>
    <w:rsid w:val="003A22FE"/>
    <w:rsid w:val="003A33C2"/>
    <w:rsid w:val="003A4D84"/>
    <w:rsid w:val="003A72A5"/>
    <w:rsid w:val="003B170B"/>
    <w:rsid w:val="003B1B63"/>
    <w:rsid w:val="003B221A"/>
    <w:rsid w:val="003B2BCE"/>
    <w:rsid w:val="003B45B2"/>
    <w:rsid w:val="003B54F3"/>
    <w:rsid w:val="003C4356"/>
    <w:rsid w:val="003C5E19"/>
    <w:rsid w:val="003C625E"/>
    <w:rsid w:val="003C681A"/>
    <w:rsid w:val="003C6D07"/>
    <w:rsid w:val="003D1AED"/>
    <w:rsid w:val="003D4C2D"/>
    <w:rsid w:val="003D6343"/>
    <w:rsid w:val="003D6879"/>
    <w:rsid w:val="003E221D"/>
    <w:rsid w:val="003E7724"/>
    <w:rsid w:val="003F135C"/>
    <w:rsid w:val="003F1CAC"/>
    <w:rsid w:val="003F2C95"/>
    <w:rsid w:val="003F2CD9"/>
    <w:rsid w:val="003F3BD2"/>
    <w:rsid w:val="003F6A50"/>
    <w:rsid w:val="004008E8"/>
    <w:rsid w:val="004010A2"/>
    <w:rsid w:val="004048AB"/>
    <w:rsid w:val="004060F9"/>
    <w:rsid w:val="00406DED"/>
    <w:rsid w:val="004118EC"/>
    <w:rsid w:val="004145FF"/>
    <w:rsid w:val="00417029"/>
    <w:rsid w:val="00417761"/>
    <w:rsid w:val="00422DC3"/>
    <w:rsid w:val="00424D2B"/>
    <w:rsid w:val="00424D89"/>
    <w:rsid w:val="004263A6"/>
    <w:rsid w:val="00427524"/>
    <w:rsid w:val="00427715"/>
    <w:rsid w:val="00427828"/>
    <w:rsid w:val="00430169"/>
    <w:rsid w:val="004327DB"/>
    <w:rsid w:val="004350B1"/>
    <w:rsid w:val="00443447"/>
    <w:rsid w:val="00444B0D"/>
    <w:rsid w:val="00444E05"/>
    <w:rsid w:val="004476E1"/>
    <w:rsid w:val="00450AF8"/>
    <w:rsid w:val="00454807"/>
    <w:rsid w:val="00454A0C"/>
    <w:rsid w:val="004563F7"/>
    <w:rsid w:val="004609EC"/>
    <w:rsid w:val="0046428E"/>
    <w:rsid w:val="00465767"/>
    <w:rsid w:val="00466460"/>
    <w:rsid w:val="00470BFD"/>
    <w:rsid w:val="004717F2"/>
    <w:rsid w:val="0048099B"/>
    <w:rsid w:val="00481C6D"/>
    <w:rsid w:val="00486625"/>
    <w:rsid w:val="00486DA8"/>
    <w:rsid w:val="0048764E"/>
    <w:rsid w:val="004876C3"/>
    <w:rsid w:val="00491CDA"/>
    <w:rsid w:val="00492884"/>
    <w:rsid w:val="00494D44"/>
    <w:rsid w:val="004957C0"/>
    <w:rsid w:val="00495970"/>
    <w:rsid w:val="004976EE"/>
    <w:rsid w:val="004A21D0"/>
    <w:rsid w:val="004A30A5"/>
    <w:rsid w:val="004A55D2"/>
    <w:rsid w:val="004A6810"/>
    <w:rsid w:val="004A7833"/>
    <w:rsid w:val="004B0599"/>
    <w:rsid w:val="004B0D49"/>
    <w:rsid w:val="004B1AB0"/>
    <w:rsid w:val="004B259F"/>
    <w:rsid w:val="004B2D1B"/>
    <w:rsid w:val="004B4BCF"/>
    <w:rsid w:val="004B5A61"/>
    <w:rsid w:val="004B64B0"/>
    <w:rsid w:val="004B69DE"/>
    <w:rsid w:val="004C0E8F"/>
    <w:rsid w:val="004C5DEE"/>
    <w:rsid w:val="004C6364"/>
    <w:rsid w:val="004D1E1C"/>
    <w:rsid w:val="004D22B0"/>
    <w:rsid w:val="004D2406"/>
    <w:rsid w:val="004D24E8"/>
    <w:rsid w:val="004D6025"/>
    <w:rsid w:val="004D7977"/>
    <w:rsid w:val="004E2079"/>
    <w:rsid w:val="004E23EA"/>
    <w:rsid w:val="004E41F5"/>
    <w:rsid w:val="004E4406"/>
    <w:rsid w:val="004E57AB"/>
    <w:rsid w:val="004E65D2"/>
    <w:rsid w:val="004E689E"/>
    <w:rsid w:val="004E71B7"/>
    <w:rsid w:val="004E7DCA"/>
    <w:rsid w:val="004F2C67"/>
    <w:rsid w:val="004F445D"/>
    <w:rsid w:val="00500B1F"/>
    <w:rsid w:val="00500C4E"/>
    <w:rsid w:val="00501DCA"/>
    <w:rsid w:val="00501DCD"/>
    <w:rsid w:val="00502694"/>
    <w:rsid w:val="00502DAB"/>
    <w:rsid w:val="005031C6"/>
    <w:rsid w:val="0050558C"/>
    <w:rsid w:val="0050652C"/>
    <w:rsid w:val="005121A6"/>
    <w:rsid w:val="00517184"/>
    <w:rsid w:val="005172DE"/>
    <w:rsid w:val="005174FB"/>
    <w:rsid w:val="00517BCF"/>
    <w:rsid w:val="00517EBE"/>
    <w:rsid w:val="00517FE0"/>
    <w:rsid w:val="00520C02"/>
    <w:rsid w:val="00521AE0"/>
    <w:rsid w:val="00523BF5"/>
    <w:rsid w:val="005246C7"/>
    <w:rsid w:val="00525A26"/>
    <w:rsid w:val="00525A60"/>
    <w:rsid w:val="00526E02"/>
    <w:rsid w:val="00530D46"/>
    <w:rsid w:val="0053113D"/>
    <w:rsid w:val="005345AD"/>
    <w:rsid w:val="00534D34"/>
    <w:rsid w:val="00535788"/>
    <w:rsid w:val="00537614"/>
    <w:rsid w:val="0054194D"/>
    <w:rsid w:val="00542738"/>
    <w:rsid w:val="00550875"/>
    <w:rsid w:val="005528FC"/>
    <w:rsid w:val="005533A1"/>
    <w:rsid w:val="00554955"/>
    <w:rsid w:val="00556BDC"/>
    <w:rsid w:val="00557244"/>
    <w:rsid w:val="00560FB2"/>
    <w:rsid w:val="005616F6"/>
    <w:rsid w:val="00562456"/>
    <w:rsid w:val="00563404"/>
    <w:rsid w:val="00564046"/>
    <w:rsid w:val="00564A51"/>
    <w:rsid w:val="0056521E"/>
    <w:rsid w:val="0057116F"/>
    <w:rsid w:val="005721D0"/>
    <w:rsid w:val="00574C8E"/>
    <w:rsid w:val="00576470"/>
    <w:rsid w:val="00581EDB"/>
    <w:rsid w:val="00585DA1"/>
    <w:rsid w:val="005867BD"/>
    <w:rsid w:val="00590141"/>
    <w:rsid w:val="0059145C"/>
    <w:rsid w:val="00591B25"/>
    <w:rsid w:val="00591BB9"/>
    <w:rsid w:val="0059602C"/>
    <w:rsid w:val="00597237"/>
    <w:rsid w:val="005A1B85"/>
    <w:rsid w:val="005A2450"/>
    <w:rsid w:val="005A4134"/>
    <w:rsid w:val="005A4A5E"/>
    <w:rsid w:val="005B0A5D"/>
    <w:rsid w:val="005B0BEA"/>
    <w:rsid w:val="005B0F89"/>
    <w:rsid w:val="005B116B"/>
    <w:rsid w:val="005B1367"/>
    <w:rsid w:val="005B25E3"/>
    <w:rsid w:val="005B2DD4"/>
    <w:rsid w:val="005B3EAF"/>
    <w:rsid w:val="005B41AE"/>
    <w:rsid w:val="005B4B57"/>
    <w:rsid w:val="005B7707"/>
    <w:rsid w:val="005C1A64"/>
    <w:rsid w:val="005C2DD8"/>
    <w:rsid w:val="005C4BDB"/>
    <w:rsid w:val="005C50A6"/>
    <w:rsid w:val="005C53E4"/>
    <w:rsid w:val="005C6984"/>
    <w:rsid w:val="005C6DD6"/>
    <w:rsid w:val="005C6F65"/>
    <w:rsid w:val="005C7740"/>
    <w:rsid w:val="005C774F"/>
    <w:rsid w:val="005D25D7"/>
    <w:rsid w:val="005D6EDE"/>
    <w:rsid w:val="005E0C3C"/>
    <w:rsid w:val="005E0E7D"/>
    <w:rsid w:val="005E241B"/>
    <w:rsid w:val="005E2ADB"/>
    <w:rsid w:val="005E3277"/>
    <w:rsid w:val="005E3A51"/>
    <w:rsid w:val="005E3EA8"/>
    <w:rsid w:val="005E5E90"/>
    <w:rsid w:val="005E758B"/>
    <w:rsid w:val="005F0308"/>
    <w:rsid w:val="005F0E2A"/>
    <w:rsid w:val="005F1BF8"/>
    <w:rsid w:val="005F3E3A"/>
    <w:rsid w:val="005F3EF9"/>
    <w:rsid w:val="005F4BE1"/>
    <w:rsid w:val="006012B2"/>
    <w:rsid w:val="006015D0"/>
    <w:rsid w:val="00604677"/>
    <w:rsid w:val="00604D39"/>
    <w:rsid w:val="00605EB0"/>
    <w:rsid w:val="0061168D"/>
    <w:rsid w:val="006133EB"/>
    <w:rsid w:val="0061564A"/>
    <w:rsid w:val="0061667F"/>
    <w:rsid w:val="006208A1"/>
    <w:rsid w:val="006210AB"/>
    <w:rsid w:val="0062269D"/>
    <w:rsid w:val="00625038"/>
    <w:rsid w:val="00625651"/>
    <w:rsid w:val="00627775"/>
    <w:rsid w:val="00632B65"/>
    <w:rsid w:val="00632EB5"/>
    <w:rsid w:val="00633EAE"/>
    <w:rsid w:val="00635586"/>
    <w:rsid w:val="00635894"/>
    <w:rsid w:val="00635E83"/>
    <w:rsid w:val="00636628"/>
    <w:rsid w:val="00637D75"/>
    <w:rsid w:val="006401F9"/>
    <w:rsid w:val="006421A5"/>
    <w:rsid w:val="00643F02"/>
    <w:rsid w:val="0064413E"/>
    <w:rsid w:val="00650C76"/>
    <w:rsid w:val="00652BBF"/>
    <w:rsid w:val="00653C48"/>
    <w:rsid w:val="00655F7E"/>
    <w:rsid w:val="006600BE"/>
    <w:rsid w:val="0066064B"/>
    <w:rsid w:val="00661328"/>
    <w:rsid w:val="00661B61"/>
    <w:rsid w:val="00663670"/>
    <w:rsid w:val="006660EA"/>
    <w:rsid w:val="006744CC"/>
    <w:rsid w:val="00675F4E"/>
    <w:rsid w:val="00676E52"/>
    <w:rsid w:val="00685627"/>
    <w:rsid w:val="00685B5E"/>
    <w:rsid w:val="00686E0C"/>
    <w:rsid w:val="00687FC3"/>
    <w:rsid w:val="00690812"/>
    <w:rsid w:val="00690F45"/>
    <w:rsid w:val="00691420"/>
    <w:rsid w:val="00691898"/>
    <w:rsid w:val="006A0111"/>
    <w:rsid w:val="006A014E"/>
    <w:rsid w:val="006A31B1"/>
    <w:rsid w:val="006A3C05"/>
    <w:rsid w:val="006A3F19"/>
    <w:rsid w:val="006A7742"/>
    <w:rsid w:val="006A7D09"/>
    <w:rsid w:val="006A7E3B"/>
    <w:rsid w:val="006B1A93"/>
    <w:rsid w:val="006B438D"/>
    <w:rsid w:val="006C21D1"/>
    <w:rsid w:val="006C491C"/>
    <w:rsid w:val="006C53D0"/>
    <w:rsid w:val="006C65CC"/>
    <w:rsid w:val="006C684A"/>
    <w:rsid w:val="006D04F9"/>
    <w:rsid w:val="006D2A04"/>
    <w:rsid w:val="006D3A32"/>
    <w:rsid w:val="006D7F5B"/>
    <w:rsid w:val="006E1638"/>
    <w:rsid w:val="006E2F54"/>
    <w:rsid w:val="006E4DF6"/>
    <w:rsid w:val="006E59F8"/>
    <w:rsid w:val="006E6256"/>
    <w:rsid w:val="006E7EEF"/>
    <w:rsid w:val="006F220A"/>
    <w:rsid w:val="006F26E1"/>
    <w:rsid w:val="006F2F1C"/>
    <w:rsid w:val="006F3E8A"/>
    <w:rsid w:val="006F4556"/>
    <w:rsid w:val="00700B96"/>
    <w:rsid w:val="00701DB8"/>
    <w:rsid w:val="00702C76"/>
    <w:rsid w:val="00704875"/>
    <w:rsid w:val="00707E77"/>
    <w:rsid w:val="00711372"/>
    <w:rsid w:val="00711A74"/>
    <w:rsid w:val="00713261"/>
    <w:rsid w:val="00717A60"/>
    <w:rsid w:val="0072400C"/>
    <w:rsid w:val="00724D1C"/>
    <w:rsid w:val="0073158C"/>
    <w:rsid w:val="007338B1"/>
    <w:rsid w:val="007348D5"/>
    <w:rsid w:val="0073507F"/>
    <w:rsid w:val="007352BF"/>
    <w:rsid w:val="00742DD4"/>
    <w:rsid w:val="00743DEB"/>
    <w:rsid w:val="007444F6"/>
    <w:rsid w:val="00746BE6"/>
    <w:rsid w:val="0075526C"/>
    <w:rsid w:val="0075718A"/>
    <w:rsid w:val="007605C1"/>
    <w:rsid w:val="0076185C"/>
    <w:rsid w:val="00765CFD"/>
    <w:rsid w:val="00766A68"/>
    <w:rsid w:val="00771082"/>
    <w:rsid w:val="007731F3"/>
    <w:rsid w:val="00773593"/>
    <w:rsid w:val="0077392A"/>
    <w:rsid w:val="00776F84"/>
    <w:rsid w:val="00777B2F"/>
    <w:rsid w:val="00777D32"/>
    <w:rsid w:val="00783055"/>
    <w:rsid w:val="007830BF"/>
    <w:rsid w:val="00783BC6"/>
    <w:rsid w:val="007859B7"/>
    <w:rsid w:val="00787BE6"/>
    <w:rsid w:val="00787C16"/>
    <w:rsid w:val="007929BC"/>
    <w:rsid w:val="00793E4D"/>
    <w:rsid w:val="00795E8D"/>
    <w:rsid w:val="007A0743"/>
    <w:rsid w:val="007A2970"/>
    <w:rsid w:val="007A5206"/>
    <w:rsid w:val="007A5640"/>
    <w:rsid w:val="007A644E"/>
    <w:rsid w:val="007A7381"/>
    <w:rsid w:val="007B121E"/>
    <w:rsid w:val="007B1815"/>
    <w:rsid w:val="007B1EF8"/>
    <w:rsid w:val="007B2A5B"/>
    <w:rsid w:val="007B3FC6"/>
    <w:rsid w:val="007B53DD"/>
    <w:rsid w:val="007B6323"/>
    <w:rsid w:val="007B745E"/>
    <w:rsid w:val="007C2C40"/>
    <w:rsid w:val="007C3057"/>
    <w:rsid w:val="007C33C1"/>
    <w:rsid w:val="007C349A"/>
    <w:rsid w:val="007C3F63"/>
    <w:rsid w:val="007C4AAC"/>
    <w:rsid w:val="007C65E9"/>
    <w:rsid w:val="007C77E8"/>
    <w:rsid w:val="007D2109"/>
    <w:rsid w:val="007D2214"/>
    <w:rsid w:val="007D3A1C"/>
    <w:rsid w:val="007D6F6E"/>
    <w:rsid w:val="007D754E"/>
    <w:rsid w:val="007D7AA4"/>
    <w:rsid w:val="007E1BA6"/>
    <w:rsid w:val="007E21A6"/>
    <w:rsid w:val="007E37D4"/>
    <w:rsid w:val="007E4B97"/>
    <w:rsid w:val="007E4FFE"/>
    <w:rsid w:val="007F22B1"/>
    <w:rsid w:val="007F2F64"/>
    <w:rsid w:val="007F3725"/>
    <w:rsid w:val="007F4043"/>
    <w:rsid w:val="007F47CA"/>
    <w:rsid w:val="007F4996"/>
    <w:rsid w:val="007F6A77"/>
    <w:rsid w:val="007F6D8E"/>
    <w:rsid w:val="008003D1"/>
    <w:rsid w:val="00800A92"/>
    <w:rsid w:val="00800B71"/>
    <w:rsid w:val="00802E4B"/>
    <w:rsid w:val="0080343F"/>
    <w:rsid w:val="0080372A"/>
    <w:rsid w:val="00805056"/>
    <w:rsid w:val="00806502"/>
    <w:rsid w:val="008066B3"/>
    <w:rsid w:val="00807045"/>
    <w:rsid w:val="00807E9F"/>
    <w:rsid w:val="008105D9"/>
    <w:rsid w:val="0081149A"/>
    <w:rsid w:val="008131F7"/>
    <w:rsid w:val="0081649B"/>
    <w:rsid w:val="0081718C"/>
    <w:rsid w:val="008172E1"/>
    <w:rsid w:val="00822258"/>
    <w:rsid w:val="00834739"/>
    <w:rsid w:val="00834BC1"/>
    <w:rsid w:val="00834CF2"/>
    <w:rsid w:val="00835C1D"/>
    <w:rsid w:val="0083702E"/>
    <w:rsid w:val="00844112"/>
    <w:rsid w:val="00844584"/>
    <w:rsid w:val="00845E01"/>
    <w:rsid w:val="0084661D"/>
    <w:rsid w:val="008477A6"/>
    <w:rsid w:val="0085148B"/>
    <w:rsid w:val="0085258C"/>
    <w:rsid w:val="00852F1B"/>
    <w:rsid w:val="008531B5"/>
    <w:rsid w:val="008532FC"/>
    <w:rsid w:val="00854DA6"/>
    <w:rsid w:val="00856E47"/>
    <w:rsid w:val="00860CE4"/>
    <w:rsid w:val="00862020"/>
    <w:rsid w:val="00863DD7"/>
    <w:rsid w:val="008647A9"/>
    <w:rsid w:val="00864943"/>
    <w:rsid w:val="008652EF"/>
    <w:rsid w:val="008658EB"/>
    <w:rsid w:val="0086694E"/>
    <w:rsid w:val="00866BC2"/>
    <w:rsid w:val="008711B7"/>
    <w:rsid w:val="00872C58"/>
    <w:rsid w:val="0087382A"/>
    <w:rsid w:val="00876853"/>
    <w:rsid w:val="00876FC5"/>
    <w:rsid w:val="008847ED"/>
    <w:rsid w:val="008904C2"/>
    <w:rsid w:val="0089197F"/>
    <w:rsid w:val="008932A3"/>
    <w:rsid w:val="00895652"/>
    <w:rsid w:val="008976F3"/>
    <w:rsid w:val="008A03CD"/>
    <w:rsid w:val="008A1176"/>
    <w:rsid w:val="008A2106"/>
    <w:rsid w:val="008A72D2"/>
    <w:rsid w:val="008B44A2"/>
    <w:rsid w:val="008B5D1B"/>
    <w:rsid w:val="008C35A5"/>
    <w:rsid w:val="008C3E3B"/>
    <w:rsid w:val="008C5D8E"/>
    <w:rsid w:val="008D0AF4"/>
    <w:rsid w:val="008D15CB"/>
    <w:rsid w:val="008D2AE5"/>
    <w:rsid w:val="008D3EAD"/>
    <w:rsid w:val="008D44BE"/>
    <w:rsid w:val="008D546F"/>
    <w:rsid w:val="008E0620"/>
    <w:rsid w:val="008E0DB5"/>
    <w:rsid w:val="008E44A2"/>
    <w:rsid w:val="008E5F0E"/>
    <w:rsid w:val="008F17FC"/>
    <w:rsid w:val="008F6BC7"/>
    <w:rsid w:val="008F7297"/>
    <w:rsid w:val="00903CB8"/>
    <w:rsid w:val="009054BA"/>
    <w:rsid w:val="00906260"/>
    <w:rsid w:val="0092056B"/>
    <w:rsid w:val="00923CB7"/>
    <w:rsid w:val="00925E2B"/>
    <w:rsid w:val="00927587"/>
    <w:rsid w:val="009308EC"/>
    <w:rsid w:val="00932A2C"/>
    <w:rsid w:val="009349B8"/>
    <w:rsid w:val="00934A4B"/>
    <w:rsid w:val="009442D6"/>
    <w:rsid w:val="00945253"/>
    <w:rsid w:val="00945423"/>
    <w:rsid w:val="009463A9"/>
    <w:rsid w:val="00946FCF"/>
    <w:rsid w:val="00947026"/>
    <w:rsid w:val="009516C9"/>
    <w:rsid w:val="009523A8"/>
    <w:rsid w:val="00953F33"/>
    <w:rsid w:val="00954FD4"/>
    <w:rsid w:val="00962016"/>
    <w:rsid w:val="00962805"/>
    <w:rsid w:val="0096399F"/>
    <w:rsid w:val="00965C4E"/>
    <w:rsid w:val="00966DC9"/>
    <w:rsid w:val="0096727A"/>
    <w:rsid w:val="00967692"/>
    <w:rsid w:val="009677A1"/>
    <w:rsid w:val="009709CD"/>
    <w:rsid w:val="00970CE1"/>
    <w:rsid w:val="0097164C"/>
    <w:rsid w:val="00971EE5"/>
    <w:rsid w:val="00973372"/>
    <w:rsid w:val="0097625D"/>
    <w:rsid w:val="00986600"/>
    <w:rsid w:val="00987585"/>
    <w:rsid w:val="0099063B"/>
    <w:rsid w:val="009949E2"/>
    <w:rsid w:val="009949F8"/>
    <w:rsid w:val="00995CB2"/>
    <w:rsid w:val="009963DA"/>
    <w:rsid w:val="00996C99"/>
    <w:rsid w:val="00997E4A"/>
    <w:rsid w:val="00997FAA"/>
    <w:rsid w:val="009A0DF2"/>
    <w:rsid w:val="009A24C0"/>
    <w:rsid w:val="009A2B22"/>
    <w:rsid w:val="009A3DC1"/>
    <w:rsid w:val="009A4D18"/>
    <w:rsid w:val="009A5779"/>
    <w:rsid w:val="009A5EB9"/>
    <w:rsid w:val="009A5FCE"/>
    <w:rsid w:val="009A638C"/>
    <w:rsid w:val="009B0FB3"/>
    <w:rsid w:val="009B1059"/>
    <w:rsid w:val="009B1D1D"/>
    <w:rsid w:val="009B231C"/>
    <w:rsid w:val="009B2E6D"/>
    <w:rsid w:val="009B397C"/>
    <w:rsid w:val="009B6955"/>
    <w:rsid w:val="009C0281"/>
    <w:rsid w:val="009C0555"/>
    <w:rsid w:val="009C2768"/>
    <w:rsid w:val="009C3570"/>
    <w:rsid w:val="009C45AA"/>
    <w:rsid w:val="009C77A7"/>
    <w:rsid w:val="009D0302"/>
    <w:rsid w:val="009D063B"/>
    <w:rsid w:val="009D23DC"/>
    <w:rsid w:val="009D372E"/>
    <w:rsid w:val="009E029B"/>
    <w:rsid w:val="009E18E5"/>
    <w:rsid w:val="009E2055"/>
    <w:rsid w:val="009E3DA6"/>
    <w:rsid w:val="009E6584"/>
    <w:rsid w:val="009F2A5D"/>
    <w:rsid w:val="009F38A6"/>
    <w:rsid w:val="009F49C7"/>
    <w:rsid w:val="009F639A"/>
    <w:rsid w:val="009F67D1"/>
    <w:rsid w:val="00A015BA"/>
    <w:rsid w:val="00A048E1"/>
    <w:rsid w:val="00A049ED"/>
    <w:rsid w:val="00A04CEB"/>
    <w:rsid w:val="00A07F7B"/>
    <w:rsid w:val="00A11A05"/>
    <w:rsid w:val="00A14EE8"/>
    <w:rsid w:val="00A21970"/>
    <w:rsid w:val="00A241DF"/>
    <w:rsid w:val="00A253CD"/>
    <w:rsid w:val="00A30273"/>
    <w:rsid w:val="00A30356"/>
    <w:rsid w:val="00A320F5"/>
    <w:rsid w:val="00A33778"/>
    <w:rsid w:val="00A34E06"/>
    <w:rsid w:val="00A3546A"/>
    <w:rsid w:val="00A403E8"/>
    <w:rsid w:val="00A40D76"/>
    <w:rsid w:val="00A53317"/>
    <w:rsid w:val="00A54756"/>
    <w:rsid w:val="00A56B78"/>
    <w:rsid w:val="00A5735A"/>
    <w:rsid w:val="00A57A55"/>
    <w:rsid w:val="00A61532"/>
    <w:rsid w:val="00A6191D"/>
    <w:rsid w:val="00A720DF"/>
    <w:rsid w:val="00A7332B"/>
    <w:rsid w:val="00A7348B"/>
    <w:rsid w:val="00A749B0"/>
    <w:rsid w:val="00A80938"/>
    <w:rsid w:val="00A853D8"/>
    <w:rsid w:val="00A877BF"/>
    <w:rsid w:val="00A9209E"/>
    <w:rsid w:val="00AA0A41"/>
    <w:rsid w:val="00AA0DF9"/>
    <w:rsid w:val="00AA1D61"/>
    <w:rsid w:val="00AA26A9"/>
    <w:rsid w:val="00AA7355"/>
    <w:rsid w:val="00AA7A24"/>
    <w:rsid w:val="00AB0769"/>
    <w:rsid w:val="00AB0A7C"/>
    <w:rsid w:val="00AB135C"/>
    <w:rsid w:val="00AB20CB"/>
    <w:rsid w:val="00AB3032"/>
    <w:rsid w:val="00AB3A13"/>
    <w:rsid w:val="00AB4663"/>
    <w:rsid w:val="00AB4984"/>
    <w:rsid w:val="00AB6914"/>
    <w:rsid w:val="00AB7553"/>
    <w:rsid w:val="00AC0264"/>
    <w:rsid w:val="00AC3D6D"/>
    <w:rsid w:val="00AD2EDF"/>
    <w:rsid w:val="00AD6FDA"/>
    <w:rsid w:val="00AD7430"/>
    <w:rsid w:val="00AD7712"/>
    <w:rsid w:val="00AD78E5"/>
    <w:rsid w:val="00AE1884"/>
    <w:rsid w:val="00AE2313"/>
    <w:rsid w:val="00AE3A20"/>
    <w:rsid w:val="00AE3B3F"/>
    <w:rsid w:val="00AE4457"/>
    <w:rsid w:val="00AE44B3"/>
    <w:rsid w:val="00AE464C"/>
    <w:rsid w:val="00AE6E45"/>
    <w:rsid w:val="00AE7A74"/>
    <w:rsid w:val="00AF064A"/>
    <w:rsid w:val="00AF0A11"/>
    <w:rsid w:val="00AF4A87"/>
    <w:rsid w:val="00B0035E"/>
    <w:rsid w:val="00B0120F"/>
    <w:rsid w:val="00B03890"/>
    <w:rsid w:val="00B1010E"/>
    <w:rsid w:val="00B101AE"/>
    <w:rsid w:val="00B10633"/>
    <w:rsid w:val="00B13667"/>
    <w:rsid w:val="00B17646"/>
    <w:rsid w:val="00B202E8"/>
    <w:rsid w:val="00B21B74"/>
    <w:rsid w:val="00B23099"/>
    <w:rsid w:val="00B23817"/>
    <w:rsid w:val="00B242F8"/>
    <w:rsid w:val="00B32767"/>
    <w:rsid w:val="00B33839"/>
    <w:rsid w:val="00B35F14"/>
    <w:rsid w:val="00B373BF"/>
    <w:rsid w:val="00B4022B"/>
    <w:rsid w:val="00B41671"/>
    <w:rsid w:val="00B42444"/>
    <w:rsid w:val="00B463E8"/>
    <w:rsid w:val="00B46531"/>
    <w:rsid w:val="00B4686F"/>
    <w:rsid w:val="00B47019"/>
    <w:rsid w:val="00B501B6"/>
    <w:rsid w:val="00B51150"/>
    <w:rsid w:val="00B511A2"/>
    <w:rsid w:val="00B513AB"/>
    <w:rsid w:val="00B53CBD"/>
    <w:rsid w:val="00B57B22"/>
    <w:rsid w:val="00B60D02"/>
    <w:rsid w:val="00B6424D"/>
    <w:rsid w:val="00B64B88"/>
    <w:rsid w:val="00B66A4F"/>
    <w:rsid w:val="00B70DA2"/>
    <w:rsid w:val="00B72BC4"/>
    <w:rsid w:val="00B74054"/>
    <w:rsid w:val="00B7425E"/>
    <w:rsid w:val="00B7614D"/>
    <w:rsid w:val="00B7783C"/>
    <w:rsid w:val="00B81649"/>
    <w:rsid w:val="00B817D5"/>
    <w:rsid w:val="00B81F51"/>
    <w:rsid w:val="00B84755"/>
    <w:rsid w:val="00B847E3"/>
    <w:rsid w:val="00B84942"/>
    <w:rsid w:val="00B87BA0"/>
    <w:rsid w:val="00B903D6"/>
    <w:rsid w:val="00B95937"/>
    <w:rsid w:val="00B959AF"/>
    <w:rsid w:val="00B97631"/>
    <w:rsid w:val="00BA3B64"/>
    <w:rsid w:val="00BA3BAC"/>
    <w:rsid w:val="00BA4E1C"/>
    <w:rsid w:val="00BA4FC8"/>
    <w:rsid w:val="00BB044B"/>
    <w:rsid w:val="00BB104E"/>
    <w:rsid w:val="00BB28C9"/>
    <w:rsid w:val="00BB3269"/>
    <w:rsid w:val="00BB3F7A"/>
    <w:rsid w:val="00BB41D5"/>
    <w:rsid w:val="00BB49B1"/>
    <w:rsid w:val="00BC01DD"/>
    <w:rsid w:val="00BC16A3"/>
    <w:rsid w:val="00BC3300"/>
    <w:rsid w:val="00BC40CC"/>
    <w:rsid w:val="00BC45EF"/>
    <w:rsid w:val="00BD1057"/>
    <w:rsid w:val="00BD3F24"/>
    <w:rsid w:val="00BD3F72"/>
    <w:rsid w:val="00BD5611"/>
    <w:rsid w:val="00BD6B54"/>
    <w:rsid w:val="00BD783C"/>
    <w:rsid w:val="00BE0A1D"/>
    <w:rsid w:val="00BE427B"/>
    <w:rsid w:val="00BE4514"/>
    <w:rsid w:val="00BE4566"/>
    <w:rsid w:val="00BE4569"/>
    <w:rsid w:val="00BE4787"/>
    <w:rsid w:val="00BF39EB"/>
    <w:rsid w:val="00BF3E40"/>
    <w:rsid w:val="00BF75BC"/>
    <w:rsid w:val="00C00B26"/>
    <w:rsid w:val="00C01A09"/>
    <w:rsid w:val="00C031FE"/>
    <w:rsid w:val="00C04016"/>
    <w:rsid w:val="00C059A0"/>
    <w:rsid w:val="00C0713D"/>
    <w:rsid w:val="00C1688C"/>
    <w:rsid w:val="00C17E16"/>
    <w:rsid w:val="00C20457"/>
    <w:rsid w:val="00C27666"/>
    <w:rsid w:val="00C30592"/>
    <w:rsid w:val="00C326F8"/>
    <w:rsid w:val="00C32A10"/>
    <w:rsid w:val="00C3431D"/>
    <w:rsid w:val="00C3538A"/>
    <w:rsid w:val="00C36944"/>
    <w:rsid w:val="00C37D24"/>
    <w:rsid w:val="00C40EEF"/>
    <w:rsid w:val="00C42BF2"/>
    <w:rsid w:val="00C4482C"/>
    <w:rsid w:val="00C4675B"/>
    <w:rsid w:val="00C50035"/>
    <w:rsid w:val="00C542E1"/>
    <w:rsid w:val="00C54E6A"/>
    <w:rsid w:val="00C605BF"/>
    <w:rsid w:val="00C6124B"/>
    <w:rsid w:val="00C646CB"/>
    <w:rsid w:val="00C648AD"/>
    <w:rsid w:val="00C65E35"/>
    <w:rsid w:val="00C6651D"/>
    <w:rsid w:val="00C70618"/>
    <w:rsid w:val="00C72383"/>
    <w:rsid w:val="00C724A9"/>
    <w:rsid w:val="00C73EAA"/>
    <w:rsid w:val="00C74B05"/>
    <w:rsid w:val="00C74B0D"/>
    <w:rsid w:val="00C7612E"/>
    <w:rsid w:val="00C76ECE"/>
    <w:rsid w:val="00C803FD"/>
    <w:rsid w:val="00C843B1"/>
    <w:rsid w:val="00C84634"/>
    <w:rsid w:val="00C8661A"/>
    <w:rsid w:val="00C86F13"/>
    <w:rsid w:val="00C87940"/>
    <w:rsid w:val="00C9191F"/>
    <w:rsid w:val="00C91DDA"/>
    <w:rsid w:val="00C96468"/>
    <w:rsid w:val="00CA06DA"/>
    <w:rsid w:val="00CA166D"/>
    <w:rsid w:val="00CA36D2"/>
    <w:rsid w:val="00CA3EB2"/>
    <w:rsid w:val="00CA4D94"/>
    <w:rsid w:val="00CA5C81"/>
    <w:rsid w:val="00CA6227"/>
    <w:rsid w:val="00CA6E21"/>
    <w:rsid w:val="00CB232A"/>
    <w:rsid w:val="00CB2C79"/>
    <w:rsid w:val="00CB3722"/>
    <w:rsid w:val="00CB4433"/>
    <w:rsid w:val="00CB5CF1"/>
    <w:rsid w:val="00CC1065"/>
    <w:rsid w:val="00CC35BC"/>
    <w:rsid w:val="00CC3A4E"/>
    <w:rsid w:val="00CC3D02"/>
    <w:rsid w:val="00CC4200"/>
    <w:rsid w:val="00CC4788"/>
    <w:rsid w:val="00CC4F5A"/>
    <w:rsid w:val="00CC583A"/>
    <w:rsid w:val="00CC75E2"/>
    <w:rsid w:val="00CD05E8"/>
    <w:rsid w:val="00CD232B"/>
    <w:rsid w:val="00CD3C9D"/>
    <w:rsid w:val="00CD426F"/>
    <w:rsid w:val="00CD53FD"/>
    <w:rsid w:val="00CD6466"/>
    <w:rsid w:val="00CD6E2D"/>
    <w:rsid w:val="00CD75DE"/>
    <w:rsid w:val="00CD7E33"/>
    <w:rsid w:val="00CE092C"/>
    <w:rsid w:val="00CE143B"/>
    <w:rsid w:val="00CE4DA1"/>
    <w:rsid w:val="00CE69C4"/>
    <w:rsid w:val="00CE6FD0"/>
    <w:rsid w:val="00CF0960"/>
    <w:rsid w:val="00CF0B77"/>
    <w:rsid w:val="00CF277D"/>
    <w:rsid w:val="00CF562F"/>
    <w:rsid w:val="00CF64B3"/>
    <w:rsid w:val="00D0585B"/>
    <w:rsid w:val="00D068BF"/>
    <w:rsid w:val="00D103B3"/>
    <w:rsid w:val="00D11A47"/>
    <w:rsid w:val="00D20C04"/>
    <w:rsid w:val="00D22DA6"/>
    <w:rsid w:val="00D24C3F"/>
    <w:rsid w:val="00D27419"/>
    <w:rsid w:val="00D3090D"/>
    <w:rsid w:val="00D30E3F"/>
    <w:rsid w:val="00D35FC3"/>
    <w:rsid w:val="00D36751"/>
    <w:rsid w:val="00D4010A"/>
    <w:rsid w:val="00D409E3"/>
    <w:rsid w:val="00D4121C"/>
    <w:rsid w:val="00D41458"/>
    <w:rsid w:val="00D47EB4"/>
    <w:rsid w:val="00D51485"/>
    <w:rsid w:val="00D52FCD"/>
    <w:rsid w:val="00D554CB"/>
    <w:rsid w:val="00D56959"/>
    <w:rsid w:val="00D609FE"/>
    <w:rsid w:val="00D60C6F"/>
    <w:rsid w:val="00D6125D"/>
    <w:rsid w:val="00D6334E"/>
    <w:rsid w:val="00D63E9C"/>
    <w:rsid w:val="00D64BA8"/>
    <w:rsid w:val="00D67AB5"/>
    <w:rsid w:val="00D67D7E"/>
    <w:rsid w:val="00D704A4"/>
    <w:rsid w:val="00D70C66"/>
    <w:rsid w:val="00D72832"/>
    <w:rsid w:val="00D740F1"/>
    <w:rsid w:val="00D7514D"/>
    <w:rsid w:val="00D77151"/>
    <w:rsid w:val="00D81A54"/>
    <w:rsid w:val="00D85131"/>
    <w:rsid w:val="00D903EA"/>
    <w:rsid w:val="00D9099B"/>
    <w:rsid w:val="00D96FE4"/>
    <w:rsid w:val="00D9713F"/>
    <w:rsid w:val="00DA0208"/>
    <w:rsid w:val="00DA365C"/>
    <w:rsid w:val="00DA3E45"/>
    <w:rsid w:val="00DB041D"/>
    <w:rsid w:val="00DB06EF"/>
    <w:rsid w:val="00DB1625"/>
    <w:rsid w:val="00DB1E20"/>
    <w:rsid w:val="00DB2251"/>
    <w:rsid w:val="00DB3FC6"/>
    <w:rsid w:val="00DB5922"/>
    <w:rsid w:val="00DB599E"/>
    <w:rsid w:val="00DB5B7E"/>
    <w:rsid w:val="00DB6B1A"/>
    <w:rsid w:val="00DB6FE3"/>
    <w:rsid w:val="00DB707D"/>
    <w:rsid w:val="00DB7CED"/>
    <w:rsid w:val="00DC12E8"/>
    <w:rsid w:val="00DC2216"/>
    <w:rsid w:val="00DC2975"/>
    <w:rsid w:val="00DC5397"/>
    <w:rsid w:val="00DC67C6"/>
    <w:rsid w:val="00DC70CE"/>
    <w:rsid w:val="00DD06DA"/>
    <w:rsid w:val="00DD17A5"/>
    <w:rsid w:val="00DD2983"/>
    <w:rsid w:val="00DD2DF7"/>
    <w:rsid w:val="00DD360B"/>
    <w:rsid w:val="00DD5214"/>
    <w:rsid w:val="00DD7D2E"/>
    <w:rsid w:val="00DE33FA"/>
    <w:rsid w:val="00DE51D4"/>
    <w:rsid w:val="00DE6811"/>
    <w:rsid w:val="00DE688D"/>
    <w:rsid w:val="00DF1EE4"/>
    <w:rsid w:val="00DF23AF"/>
    <w:rsid w:val="00DF3F76"/>
    <w:rsid w:val="00DF5D07"/>
    <w:rsid w:val="00E005FC"/>
    <w:rsid w:val="00E01C49"/>
    <w:rsid w:val="00E05EF2"/>
    <w:rsid w:val="00E07D0A"/>
    <w:rsid w:val="00E10400"/>
    <w:rsid w:val="00E106E6"/>
    <w:rsid w:val="00E14D4A"/>
    <w:rsid w:val="00E206DE"/>
    <w:rsid w:val="00E21C7E"/>
    <w:rsid w:val="00E25067"/>
    <w:rsid w:val="00E25544"/>
    <w:rsid w:val="00E27F77"/>
    <w:rsid w:val="00E32BC9"/>
    <w:rsid w:val="00E34E0C"/>
    <w:rsid w:val="00E36771"/>
    <w:rsid w:val="00E37D7B"/>
    <w:rsid w:val="00E40027"/>
    <w:rsid w:val="00E403A9"/>
    <w:rsid w:val="00E40FB0"/>
    <w:rsid w:val="00E423A6"/>
    <w:rsid w:val="00E428DD"/>
    <w:rsid w:val="00E44996"/>
    <w:rsid w:val="00E45724"/>
    <w:rsid w:val="00E45BA7"/>
    <w:rsid w:val="00E46CA2"/>
    <w:rsid w:val="00E5365C"/>
    <w:rsid w:val="00E549CE"/>
    <w:rsid w:val="00E55FAA"/>
    <w:rsid w:val="00E61A76"/>
    <w:rsid w:val="00E6460F"/>
    <w:rsid w:val="00E647F4"/>
    <w:rsid w:val="00E748B8"/>
    <w:rsid w:val="00E7509C"/>
    <w:rsid w:val="00E75B31"/>
    <w:rsid w:val="00E8018F"/>
    <w:rsid w:val="00E82969"/>
    <w:rsid w:val="00E82A22"/>
    <w:rsid w:val="00E86E20"/>
    <w:rsid w:val="00E8771A"/>
    <w:rsid w:val="00E93D0C"/>
    <w:rsid w:val="00E96FFB"/>
    <w:rsid w:val="00EA189C"/>
    <w:rsid w:val="00EA1F8D"/>
    <w:rsid w:val="00EA3A39"/>
    <w:rsid w:val="00EA4F5A"/>
    <w:rsid w:val="00EA7892"/>
    <w:rsid w:val="00EB02E7"/>
    <w:rsid w:val="00EB3B8C"/>
    <w:rsid w:val="00EB3EEE"/>
    <w:rsid w:val="00EB5135"/>
    <w:rsid w:val="00EB6371"/>
    <w:rsid w:val="00EB72C1"/>
    <w:rsid w:val="00EC05F6"/>
    <w:rsid w:val="00EC0A11"/>
    <w:rsid w:val="00EC362F"/>
    <w:rsid w:val="00EC40E9"/>
    <w:rsid w:val="00EC514A"/>
    <w:rsid w:val="00EC692F"/>
    <w:rsid w:val="00ED03B7"/>
    <w:rsid w:val="00ED1AD5"/>
    <w:rsid w:val="00ED1B20"/>
    <w:rsid w:val="00ED1BB4"/>
    <w:rsid w:val="00ED40C7"/>
    <w:rsid w:val="00ED6314"/>
    <w:rsid w:val="00ED7673"/>
    <w:rsid w:val="00EE10D1"/>
    <w:rsid w:val="00EE186A"/>
    <w:rsid w:val="00EE2037"/>
    <w:rsid w:val="00EE2F70"/>
    <w:rsid w:val="00EE39DD"/>
    <w:rsid w:val="00EE5411"/>
    <w:rsid w:val="00EF047D"/>
    <w:rsid w:val="00EF1622"/>
    <w:rsid w:val="00EF3C58"/>
    <w:rsid w:val="00EF77E6"/>
    <w:rsid w:val="00F00084"/>
    <w:rsid w:val="00F01538"/>
    <w:rsid w:val="00F01D7D"/>
    <w:rsid w:val="00F04C73"/>
    <w:rsid w:val="00F06914"/>
    <w:rsid w:val="00F0693A"/>
    <w:rsid w:val="00F07497"/>
    <w:rsid w:val="00F07801"/>
    <w:rsid w:val="00F07F24"/>
    <w:rsid w:val="00F1016C"/>
    <w:rsid w:val="00F13444"/>
    <w:rsid w:val="00F14660"/>
    <w:rsid w:val="00F1529C"/>
    <w:rsid w:val="00F155B5"/>
    <w:rsid w:val="00F20757"/>
    <w:rsid w:val="00F2151C"/>
    <w:rsid w:val="00F21A3B"/>
    <w:rsid w:val="00F21E01"/>
    <w:rsid w:val="00F21E04"/>
    <w:rsid w:val="00F23E69"/>
    <w:rsid w:val="00F24CE2"/>
    <w:rsid w:val="00F26119"/>
    <w:rsid w:val="00F2759A"/>
    <w:rsid w:val="00F30A95"/>
    <w:rsid w:val="00F329DD"/>
    <w:rsid w:val="00F32C61"/>
    <w:rsid w:val="00F32D30"/>
    <w:rsid w:val="00F330D5"/>
    <w:rsid w:val="00F333A2"/>
    <w:rsid w:val="00F35EB8"/>
    <w:rsid w:val="00F42DEF"/>
    <w:rsid w:val="00F42F94"/>
    <w:rsid w:val="00F43839"/>
    <w:rsid w:val="00F448D5"/>
    <w:rsid w:val="00F44E41"/>
    <w:rsid w:val="00F5349D"/>
    <w:rsid w:val="00F552EA"/>
    <w:rsid w:val="00F55ED7"/>
    <w:rsid w:val="00F5606D"/>
    <w:rsid w:val="00F57345"/>
    <w:rsid w:val="00F60231"/>
    <w:rsid w:val="00F62829"/>
    <w:rsid w:val="00F62910"/>
    <w:rsid w:val="00F64211"/>
    <w:rsid w:val="00F6535E"/>
    <w:rsid w:val="00F6673E"/>
    <w:rsid w:val="00F714DA"/>
    <w:rsid w:val="00F723C0"/>
    <w:rsid w:val="00F73554"/>
    <w:rsid w:val="00F75922"/>
    <w:rsid w:val="00F7755A"/>
    <w:rsid w:val="00F8027F"/>
    <w:rsid w:val="00F8215D"/>
    <w:rsid w:val="00F8287E"/>
    <w:rsid w:val="00F840CA"/>
    <w:rsid w:val="00F90420"/>
    <w:rsid w:val="00F930CD"/>
    <w:rsid w:val="00F94F64"/>
    <w:rsid w:val="00FA106F"/>
    <w:rsid w:val="00FA12B5"/>
    <w:rsid w:val="00FA38DB"/>
    <w:rsid w:val="00FA400A"/>
    <w:rsid w:val="00FB1209"/>
    <w:rsid w:val="00FB196F"/>
    <w:rsid w:val="00FB4A7C"/>
    <w:rsid w:val="00FB6F20"/>
    <w:rsid w:val="00FB7050"/>
    <w:rsid w:val="00FB7086"/>
    <w:rsid w:val="00FC7AC9"/>
    <w:rsid w:val="00FC7BAD"/>
    <w:rsid w:val="00FD0DD2"/>
    <w:rsid w:val="00FD17BE"/>
    <w:rsid w:val="00FD1D60"/>
    <w:rsid w:val="00FD298A"/>
    <w:rsid w:val="00FD415F"/>
    <w:rsid w:val="00FD4F3F"/>
    <w:rsid w:val="00FD6A75"/>
    <w:rsid w:val="00FE3257"/>
    <w:rsid w:val="00FE3A12"/>
    <w:rsid w:val="00FE4EC8"/>
    <w:rsid w:val="00FF211C"/>
    <w:rsid w:val="00FF5384"/>
    <w:rsid w:val="00FF5C88"/>
    <w:rsid w:val="00F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009"/>
  </w:style>
  <w:style w:type="paragraph" w:styleId="1">
    <w:name w:val="heading 1"/>
    <w:basedOn w:val="a"/>
    <w:link w:val="10"/>
    <w:uiPriority w:val="9"/>
    <w:qFormat/>
    <w:rsid w:val="001758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758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58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758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75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7583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75837"/>
    <w:rPr>
      <w:color w:val="800080"/>
      <w:u w:val="single"/>
    </w:rPr>
  </w:style>
  <w:style w:type="paragraph" w:customStyle="1" w:styleId="note">
    <w:name w:val="note"/>
    <w:basedOn w:val="a"/>
    <w:rsid w:val="00175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837"/>
  </w:style>
  <w:style w:type="paragraph" w:styleId="a6">
    <w:name w:val="Balloon Text"/>
    <w:basedOn w:val="a"/>
    <w:link w:val="a7"/>
    <w:uiPriority w:val="99"/>
    <w:semiHidden/>
    <w:unhideWhenUsed/>
    <w:rsid w:val="004809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099B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0E70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E1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E143B"/>
  </w:style>
  <w:style w:type="paragraph" w:styleId="ab">
    <w:name w:val="footer"/>
    <w:basedOn w:val="a"/>
    <w:link w:val="ac"/>
    <w:uiPriority w:val="99"/>
    <w:semiHidden/>
    <w:unhideWhenUsed/>
    <w:rsid w:val="00CE1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E14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9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1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25</Pages>
  <Words>7690</Words>
  <Characters>43839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Zhamilya Sentayeva</dc:creator>
  <cp:lastModifiedBy>RePack by SPecialiST</cp:lastModifiedBy>
  <cp:revision>527</cp:revision>
  <cp:lastPrinted>2018-04-13T06:01:00Z</cp:lastPrinted>
  <dcterms:created xsi:type="dcterms:W3CDTF">2017-04-13T14:03:00Z</dcterms:created>
  <dcterms:modified xsi:type="dcterms:W3CDTF">2020-03-16T04:22:00Z</dcterms:modified>
</cp:coreProperties>
</file>